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C0" w:rsidRPr="000557C0" w:rsidRDefault="000557C0" w:rsidP="000557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7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557C0" w:rsidRPr="000557C0" w:rsidRDefault="000557C0" w:rsidP="000557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7C0">
        <w:rPr>
          <w:rFonts w:ascii="Times New Roman" w:hAnsi="Times New Roman" w:cs="Times New Roman"/>
          <w:sz w:val="24"/>
          <w:szCs w:val="24"/>
        </w:rPr>
        <w:t xml:space="preserve"> «Кузедеевская средняя общеобразовательная школа»</w:t>
      </w: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Y="2208"/>
        <w:tblW w:w="102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360"/>
        <w:gridCol w:w="2921"/>
        <w:gridCol w:w="330"/>
        <w:gridCol w:w="3385"/>
      </w:tblGrid>
      <w:tr w:rsidR="000557C0" w:rsidRPr="000557C0" w:rsidTr="000557C0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_________ /Жданова О.Б./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от « 28 » августа 2019 г.</w:t>
            </w:r>
          </w:p>
        </w:tc>
        <w:tc>
          <w:tcPr>
            <w:tcW w:w="360" w:type="dxa"/>
            <w:shd w:val="clear" w:color="auto" w:fill="FFFFFF"/>
            <w:hideMark/>
          </w:tcPr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shd w:val="clear" w:color="auto" w:fill="FFFFFF"/>
          </w:tcPr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____________ /Зорина Е.В./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« 29 » августа 2019 г.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FFFFFF"/>
            <w:hideMark/>
          </w:tcPr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5" w:type="dxa"/>
            <w:shd w:val="clear" w:color="auto" w:fill="FFFFFF"/>
            <w:hideMark/>
          </w:tcPr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_________ /Поскрёбышева И.В./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Приказ № 55</w:t>
            </w:r>
          </w:p>
          <w:p w:rsidR="000557C0" w:rsidRPr="000557C0" w:rsidRDefault="000557C0" w:rsidP="000557C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C0">
              <w:rPr>
                <w:rFonts w:ascii="Times New Roman" w:hAnsi="Times New Roman" w:cs="Times New Roman"/>
                <w:sz w:val="24"/>
                <w:szCs w:val="24"/>
              </w:rPr>
              <w:t>от « 30 » августа 2019 г.</w:t>
            </w:r>
          </w:p>
        </w:tc>
      </w:tr>
    </w:tbl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7C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557C0" w:rsidRDefault="000557C0" w:rsidP="00055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C0">
        <w:rPr>
          <w:rFonts w:ascii="Times New Roman" w:hAnsi="Times New Roman" w:cs="Times New Roman"/>
          <w:b/>
          <w:bCs/>
          <w:sz w:val="24"/>
          <w:szCs w:val="24"/>
        </w:rPr>
        <w:t>по л</w:t>
      </w:r>
      <w:r w:rsidRPr="000557C0">
        <w:rPr>
          <w:rFonts w:ascii="Times New Roman" w:hAnsi="Times New Roman" w:cs="Times New Roman"/>
          <w:b/>
          <w:sz w:val="24"/>
          <w:szCs w:val="24"/>
        </w:rPr>
        <w:t xml:space="preserve">итературному чтению </w:t>
      </w:r>
    </w:p>
    <w:p w:rsidR="000557C0" w:rsidRPr="000557C0" w:rsidRDefault="000557C0" w:rsidP="00055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7C0">
        <w:rPr>
          <w:rFonts w:ascii="Times New Roman" w:hAnsi="Times New Roman" w:cs="Times New Roman"/>
          <w:b/>
          <w:sz w:val="24"/>
          <w:szCs w:val="24"/>
        </w:rPr>
        <w:t xml:space="preserve">на родном </w:t>
      </w:r>
      <w:r w:rsidR="00B3595E" w:rsidRPr="00B3595E">
        <w:rPr>
          <w:rFonts w:ascii="Times New Roman" w:hAnsi="Times New Roman" w:cs="Times New Roman"/>
          <w:b/>
          <w:sz w:val="24"/>
          <w:szCs w:val="24"/>
        </w:rPr>
        <w:t>языке (русск</w:t>
      </w:r>
      <w:r w:rsidR="008C3E95">
        <w:rPr>
          <w:rFonts w:ascii="Times New Roman" w:hAnsi="Times New Roman" w:cs="Times New Roman"/>
          <w:b/>
          <w:sz w:val="24"/>
          <w:szCs w:val="24"/>
        </w:rPr>
        <w:t>ом</w:t>
      </w:r>
      <w:r w:rsidR="00B3595E" w:rsidRPr="00B3595E">
        <w:rPr>
          <w:rFonts w:ascii="Times New Roman" w:hAnsi="Times New Roman" w:cs="Times New Roman"/>
          <w:b/>
          <w:sz w:val="24"/>
          <w:szCs w:val="24"/>
        </w:rPr>
        <w:t>)</w:t>
      </w:r>
      <w:r w:rsidR="00B3595E" w:rsidRPr="00A36527">
        <w:rPr>
          <w:rFonts w:ascii="Times New Roman" w:hAnsi="Times New Roman" w:cs="Times New Roman"/>
          <w:sz w:val="24"/>
          <w:szCs w:val="24"/>
        </w:rPr>
        <w:t xml:space="preserve"> </w:t>
      </w:r>
      <w:r w:rsidRPr="000557C0">
        <w:rPr>
          <w:rFonts w:ascii="Times New Roman" w:hAnsi="Times New Roman" w:cs="Times New Roman"/>
          <w:b/>
          <w:bCs/>
          <w:sz w:val="24"/>
          <w:szCs w:val="24"/>
        </w:rPr>
        <w:t>в 1 - 4 классах</w:t>
      </w: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557C0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Лукьянова Т.Н.</w:t>
      </w: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7C0" w:rsidRPr="000557C0" w:rsidRDefault="000557C0" w:rsidP="00055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7C0">
        <w:rPr>
          <w:rFonts w:ascii="Times New Roman" w:hAnsi="Times New Roman" w:cs="Times New Roman"/>
          <w:bCs/>
          <w:sz w:val="24"/>
          <w:szCs w:val="24"/>
        </w:rPr>
        <w:t>Принято на заседании</w:t>
      </w:r>
    </w:p>
    <w:p w:rsidR="000557C0" w:rsidRPr="000557C0" w:rsidRDefault="000557C0" w:rsidP="000557C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7C0">
        <w:rPr>
          <w:rFonts w:ascii="Times New Roman" w:hAnsi="Times New Roman" w:cs="Times New Roman"/>
          <w:bCs/>
          <w:sz w:val="24"/>
          <w:szCs w:val="24"/>
        </w:rPr>
        <w:t>педагогического совета школы</w:t>
      </w:r>
    </w:p>
    <w:p w:rsidR="000557C0" w:rsidRPr="000557C0" w:rsidRDefault="000557C0" w:rsidP="000557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7C0">
        <w:rPr>
          <w:rFonts w:ascii="Times New Roman" w:hAnsi="Times New Roman" w:cs="Times New Roman"/>
          <w:bCs/>
          <w:sz w:val="24"/>
          <w:szCs w:val="24"/>
        </w:rPr>
        <w:t>Протокол № 1 от « 30 » августа 2019 г.</w:t>
      </w:r>
    </w:p>
    <w:p w:rsidR="000557C0" w:rsidRPr="000557C0" w:rsidRDefault="000557C0" w:rsidP="00055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7C0" w:rsidRPr="000557C0" w:rsidRDefault="000557C0" w:rsidP="00055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7C0" w:rsidRPr="000557C0" w:rsidRDefault="000557C0" w:rsidP="00055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7C0" w:rsidRPr="000557C0" w:rsidRDefault="000557C0" w:rsidP="00055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7C0" w:rsidRPr="000557C0" w:rsidRDefault="000557C0" w:rsidP="000557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7C0">
        <w:rPr>
          <w:rFonts w:ascii="Times New Roman" w:hAnsi="Times New Roman" w:cs="Times New Roman"/>
          <w:sz w:val="24"/>
          <w:szCs w:val="24"/>
        </w:rPr>
        <w:t>2019 г.</w:t>
      </w:r>
    </w:p>
    <w:p w:rsidR="000557C0" w:rsidRPr="000557C0" w:rsidRDefault="000557C0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28D" w:rsidRPr="00AF488A" w:rsidRDefault="007D728D" w:rsidP="00AF48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E91DEB" w:rsidRPr="00AF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8A">
        <w:rPr>
          <w:rFonts w:ascii="Times New Roman" w:hAnsi="Times New Roman" w:cs="Times New Roman"/>
          <w:b/>
          <w:sz w:val="24"/>
          <w:szCs w:val="24"/>
        </w:rPr>
        <w:t>учебного предмета: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2349D5" w:rsidRDefault="002349D5" w:rsidP="0023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D5" w:rsidRDefault="002349D5" w:rsidP="0023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D728D" w:rsidRDefault="002349D5" w:rsidP="00234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D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349D5" w:rsidRPr="002349D5" w:rsidRDefault="002349D5" w:rsidP="00234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6CF">
        <w:rPr>
          <w:rFonts w:ascii="Times New Roman" w:hAnsi="Times New Roman" w:cs="Times New Roman"/>
          <w:sz w:val="24"/>
          <w:szCs w:val="24"/>
        </w:rPr>
        <w:t xml:space="preserve">1) понимание родной литературы как одной из основных </w:t>
      </w:r>
      <w:proofErr w:type="spellStart"/>
      <w:r w:rsidRPr="006E36CF">
        <w:rPr>
          <w:rFonts w:ascii="Times New Roman" w:hAnsi="Times New Roman" w:cs="Times New Roman"/>
          <w:sz w:val="24"/>
          <w:szCs w:val="24"/>
        </w:rPr>
        <w:t>национальнокультурных</w:t>
      </w:r>
      <w:proofErr w:type="spellEnd"/>
      <w:r w:rsidRPr="006E36CF">
        <w:rPr>
          <w:rFonts w:ascii="Times New Roman" w:hAnsi="Times New Roman" w:cs="Times New Roman"/>
          <w:sz w:val="24"/>
          <w:szCs w:val="24"/>
        </w:rPr>
        <w:t xml:space="preserve">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6CF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6CF">
        <w:rPr>
          <w:rFonts w:ascii="Times New Roman" w:hAnsi="Times New Roman" w:cs="Times New Roman"/>
          <w:sz w:val="24"/>
          <w:szCs w:val="24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6CF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2349D5" w:rsidRDefault="002349D5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C9A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6CF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E36CF" w:rsidRDefault="006E36CF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28D" w:rsidRPr="00AF488A" w:rsidRDefault="007D728D" w:rsidP="00AF4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8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1 класс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Сказки, загадки, небылицы. Русская народная сказка «Теремок» Умение слушать</w:t>
      </w:r>
      <w:r w:rsidR="00465F5B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слушание</w:t>
      </w:r>
      <w:r w:rsidR="00465F5B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различных текстов.</w:t>
      </w:r>
      <w:proofErr w:type="gramEnd"/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lastRenderedPageBreak/>
        <w:t xml:space="preserve">Русская народная сказка «Рукавичка». Загадки, песенки,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 xml:space="preserve"> Развитие умения</w:t>
      </w:r>
      <w:r w:rsidR="00465F5B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наблюдать за выразительностью речи, за особенностью авторского стиля.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Русская народная сказка «Петух и собака» Участие в коллективном обсуждении: умение</w:t>
      </w:r>
      <w:r w:rsidR="00465F5B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отвечать на вопросы, выступать по теме.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К. Ушинский «Гусь и журавль» Привлечение справочных и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иллюстративноизобразительных</w:t>
      </w:r>
      <w:proofErr w:type="spellEnd"/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материалов.  Толстой «Зайцы и лягушки»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К. Ушинский «Ворон и сорока» Участие в коллективном обсуждении: умение отвечать на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вопросы, выступать по теме.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К. Ушинский «Худо тому, кто добра не делает никому». Д. Тихомиров «Мальчики и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лягушки». Д. Тихомиров «Находка» Темп чтения, позволяющий осознать текст. Постепенное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увеличение скорости чтения. Соблюдение орфоэпических и интонационных норм чтения. Чтение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предложений с интонационным выделением знаков препинания.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И в шутку и всерьёз. И.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 xml:space="preserve"> «Мы играли в хохотушки» Чтение вслух. Ориентация на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развитие речевой культуры учащихся формирование у них коммуникативно-речевых умений и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навыков. Н. Артюхова «Саша - дразнилка». К.Чуковский «Телефон». М.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 xml:space="preserve">«Помощник». Я и мои друзья Ю. Ермолаев «Лучший друг» Постепенный переход от 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7D728D">
        <w:rPr>
          <w:rFonts w:ascii="Times New Roman" w:hAnsi="Times New Roman" w:cs="Times New Roman"/>
          <w:sz w:val="24"/>
          <w:szCs w:val="24"/>
        </w:rPr>
        <w:t xml:space="preserve"> к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плавному, осмысленному, правильному чтению целыми словами вслух. Е. Благинина «Подарок»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Герой произведения: его портрет, речь, поступки, мысли, отношение автора к герою. С. Маршак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«Бараны».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2 класс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Русские - народные песни Знакомство с особенностями национального этикета на основе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 xml:space="preserve">литературных произведений. Считалки, небылицы, загадки,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 xml:space="preserve"> и прибаутки</w:t>
      </w:r>
      <w:r w:rsidR="00541C0E">
        <w:rPr>
          <w:rFonts w:ascii="Times New Roman" w:hAnsi="Times New Roman" w:cs="Times New Roman"/>
          <w:sz w:val="24"/>
          <w:szCs w:val="24"/>
        </w:rPr>
        <w:t>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Пословицы и поговорки Знакомство с особенностями национального этикета на основе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Сказка «Петушок и бобовое зернышко», «У страха глаза велики»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Сказки «Лиса и тетерев», «Лиса и журавль»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Сказка «Каша из топора» Работа со словарями.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Сказка «Гуси - лебеди» Интерпретация текста литературного произведения 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28D">
        <w:rPr>
          <w:rFonts w:ascii="Times New Roman" w:hAnsi="Times New Roman" w:cs="Times New Roman"/>
          <w:sz w:val="24"/>
          <w:szCs w:val="24"/>
        </w:rPr>
        <w:t xml:space="preserve"> творческой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деятельности учащихся: чтение по ролям,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, драматизация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Люблю природу русскую.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Ф Тютчев «Есть в осени первоначальной...» С. Есенин «Закружилась листва золотая...»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Русские писатели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A. С. Пушкин. Стихи Понимание смысловых особенностей разных по виду и типу текстов,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передача их с помощью интонирования. Развитие поэтического слуха. Воспитание 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>эстетической</w:t>
      </w:r>
      <w:proofErr w:type="gramEnd"/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отзывчивости на произведение.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И.А. Крылов. Басни Знакомство с особенностями национального этикета на основе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.Л.Н. Толстой «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» Привлечение справочных и иллюстративно-изобразительных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материалов.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О братьях наших меньших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 xml:space="preserve"> «Страшный рассказ» Чтение про себя. Осознание смысла произведения при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чтении про себя (доступных по объёму и жанру произведений).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B. Бианки «Музыкант» Самостоятельный выборочный пересказ по заданному фрагменту: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характеристика героя произведения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Писатели - детям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Н. Носов «Затейники» Элементы книги: содержание или оглавление, титульный лист,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аннотация, иллюстрации.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728D">
        <w:rPr>
          <w:rFonts w:ascii="Times New Roman" w:hAnsi="Times New Roman" w:cs="Times New Roman"/>
          <w:sz w:val="24"/>
          <w:szCs w:val="24"/>
        </w:rPr>
        <w:lastRenderedPageBreak/>
        <w:t>В. Осеева «Волшебное слово» Подробный пересказ текста (деление текста на части,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 xml:space="preserve">определение главной мысли каждой части и всего текста,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541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Стихи русских поэтов о весне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3 класс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Самое великое чудо на свете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Первопечатник Иван Федоров Чтение про себя. Осознание смысла произведения при чтении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про себя (доступных по объёму и жанру произведений) Общее представление о первых книгах 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Руси и начало книгопечатания.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728D">
        <w:rPr>
          <w:rFonts w:ascii="Times New Roman" w:hAnsi="Times New Roman" w:cs="Times New Roman"/>
          <w:sz w:val="24"/>
          <w:szCs w:val="24"/>
        </w:rPr>
        <w:t>Русские-народные</w:t>
      </w:r>
      <w:proofErr w:type="spellEnd"/>
      <w:proofErr w:type="gramEnd"/>
      <w:r w:rsidRPr="007D728D">
        <w:rPr>
          <w:rFonts w:ascii="Times New Roman" w:hAnsi="Times New Roman" w:cs="Times New Roman"/>
          <w:sz w:val="24"/>
          <w:szCs w:val="24"/>
        </w:rPr>
        <w:t xml:space="preserve"> сказки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Сестрица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 xml:space="preserve"> и братец Иванушка Иван-царевич и серый волк. Определение вида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чтения (изучающее, ознакомительное, выборочное), умение находить в тексте необходимую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информацию, понимание её особенностей. Сивка-Бурка.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Стихи русских поэтов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Ф. Тютчев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А. Фет и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. Никитин Общее представление о разных видах текста: художественном,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учебном, научно-популярном — и их сравнение. Определение целей создания этих видов текста.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И. Суриков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М. Лермонтов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Н. Некрасов Осознание понятия «Родина», представления о проявлении любви к Родине в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литературе разных народов (на примере народов России).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И. Бунин Самостоятельное пользование соответствующими возрасту словарями и другой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справочной литературой.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Великие русские писатели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».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Л. Толстой «Прыжок» Умение самостоятельно подготовиться к выразительному чтению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небольшого текста (выбрать тон и темп чтения, определить логические ударения и паузы). Развитие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умения переходить от чтения вслух и чтению про себя.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Были - небылицы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» Развитие умения предвосхищать (предвидеть) ход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развития сюжета, последовательности событий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К. Паустовский «Растрепанный воробей» Общее представление о разных видах текста: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художественном, учебном, научно-популярном — и их сравнение.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М. Пришвин «Моя Родина»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728D">
        <w:rPr>
          <w:rFonts w:ascii="Times New Roman" w:hAnsi="Times New Roman" w:cs="Times New Roman"/>
          <w:sz w:val="24"/>
          <w:szCs w:val="24"/>
        </w:rPr>
        <w:t xml:space="preserve"> Умение проявлять доброжелательность к собеседнику.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Доказательство собственной точки зрения с опорой на текст или личный опыт.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Л. Толстой «Акула» Общее представление о разных видах текста: художественном,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728D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7D728D">
        <w:rPr>
          <w:rFonts w:ascii="Times New Roman" w:hAnsi="Times New Roman" w:cs="Times New Roman"/>
          <w:sz w:val="24"/>
          <w:szCs w:val="24"/>
        </w:rPr>
        <w:t>, научно-популярном — и их сравнение. Определение целей создания этих видов текста.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4 класс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Летописи. Былины. Жития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И повесил Олег щит свой на вратах Царьграда. Умение проявлять доброжелательность к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собеседнику. Доказательство собственной точки зрения с опорой на текст или личный опыт.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Ильины «Три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»</w:t>
      </w:r>
      <w:r w:rsidR="00541C0E">
        <w:rPr>
          <w:rFonts w:ascii="Times New Roman" w:hAnsi="Times New Roman" w:cs="Times New Roman"/>
          <w:sz w:val="24"/>
          <w:szCs w:val="24"/>
        </w:rPr>
        <w:t xml:space="preserve">. </w:t>
      </w:r>
      <w:r w:rsidRPr="007D7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внешние показатели книги, её справочно-иллюстративный материал.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Житие Сергея Радонежского.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Чудесный мир классики.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П. Ершов «Конек-горбунок».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А. Пушкин «Сказка о мертвой царевне и о семи богатырях»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lastRenderedPageBreak/>
        <w:t>A. Чехов «Мальчики» Самостоятельный выбор книг на основе рекомендательного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списка, алфавитного и тематического каталога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B. Одоевский «Городок в табакерке»</w:t>
      </w:r>
      <w:proofErr w:type="gramStart"/>
      <w:r w:rsidRPr="007D72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D728D">
        <w:rPr>
          <w:rFonts w:ascii="Times New Roman" w:hAnsi="Times New Roman" w:cs="Times New Roman"/>
          <w:sz w:val="24"/>
          <w:szCs w:val="24"/>
        </w:rPr>
        <w:t>. Умение проявлять доброжелательность к</w:t>
      </w:r>
      <w:r w:rsidR="00541C0E">
        <w:rPr>
          <w:rFonts w:ascii="Times New Roman" w:hAnsi="Times New Roman" w:cs="Times New Roman"/>
          <w:sz w:val="24"/>
          <w:szCs w:val="24"/>
        </w:rPr>
        <w:t xml:space="preserve"> </w:t>
      </w:r>
      <w:r w:rsidRPr="007D728D">
        <w:rPr>
          <w:rFonts w:ascii="Times New Roman" w:hAnsi="Times New Roman" w:cs="Times New Roman"/>
          <w:sz w:val="24"/>
          <w:szCs w:val="24"/>
        </w:rPr>
        <w:t>собеседнику. Доказательство собственной точки зрения с опорой на текст или личный опыт.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П. Бажов «Серебряное копытце» Подробный пересказ текста.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C. Аксаков «Аленький цветочек».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Страна детства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 xml:space="preserve">Б. Житков «Как я ловил человечков» Определение </w:t>
      </w:r>
      <w:proofErr w:type="spellStart"/>
      <w:r w:rsidRPr="007D728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7D728D">
        <w:rPr>
          <w:rFonts w:ascii="Times New Roman" w:hAnsi="Times New Roman" w:cs="Times New Roman"/>
          <w:sz w:val="24"/>
          <w:szCs w:val="24"/>
        </w:rPr>
        <w:t>. Ключевые или опорные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слова. Построение алгоритма деятельности по воспроизведению текста.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К. Паустовский «Корзина с еловыми шишками».</w:t>
      </w:r>
    </w:p>
    <w:p w:rsidR="007D728D" w:rsidRP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Поэтическая тетрадь</w:t>
      </w:r>
    </w:p>
    <w:p w:rsid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В. Брюсов «Опять сон» Подробный пересказ текста.</w:t>
      </w:r>
    </w:p>
    <w:p w:rsidR="007D728D" w:rsidRDefault="007D728D" w:rsidP="00055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28D" w:rsidRPr="007D728D" w:rsidRDefault="007D728D" w:rsidP="00AF4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D728D" w:rsidRDefault="007D728D" w:rsidP="007D728D">
      <w:pPr>
        <w:rPr>
          <w:rFonts w:ascii="Times New Roman" w:hAnsi="Times New Roman" w:cs="Times New Roman"/>
          <w:sz w:val="24"/>
          <w:szCs w:val="24"/>
        </w:rPr>
      </w:pPr>
      <w:r w:rsidRPr="007D728D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0" w:type="auto"/>
        <w:tblLook w:val="04A0"/>
      </w:tblPr>
      <w:tblGrid>
        <w:gridCol w:w="817"/>
        <w:gridCol w:w="4850"/>
        <w:gridCol w:w="2379"/>
      </w:tblGrid>
      <w:tr w:rsidR="00B3595E" w:rsidTr="00B3595E">
        <w:tc>
          <w:tcPr>
            <w:tcW w:w="817" w:type="dxa"/>
          </w:tcPr>
          <w:p w:rsidR="00B3595E" w:rsidRPr="00B3595E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F488A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2379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595E" w:rsidTr="00B3595E">
        <w:tc>
          <w:tcPr>
            <w:tcW w:w="817" w:type="dxa"/>
          </w:tcPr>
          <w:p w:rsidR="00B3595E" w:rsidRPr="007D728D" w:rsidRDefault="00B3595E" w:rsidP="0091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B3595E" w:rsidRPr="007D728D" w:rsidRDefault="00B3595E" w:rsidP="0091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379" w:type="dxa"/>
          </w:tcPr>
          <w:p w:rsidR="00B3595E" w:rsidRPr="007D728D" w:rsidRDefault="00B3595E" w:rsidP="00B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595E" w:rsidTr="00B3595E">
        <w:tc>
          <w:tcPr>
            <w:tcW w:w="817" w:type="dxa"/>
          </w:tcPr>
          <w:p w:rsidR="00B3595E" w:rsidRPr="009172CD" w:rsidRDefault="00B3595E" w:rsidP="007D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B3595E" w:rsidRPr="009172CD" w:rsidRDefault="00B3595E" w:rsidP="007D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CD">
              <w:rPr>
                <w:rFonts w:ascii="Times New Roman" w:hAnsi="Times New Roman" w:cs="Times New Roman"/>
                <w:b/>
                <w:sz w:val="24"/>
                <w:szCs w:val="24"/>
              </w:rPr>
              <w:t>Из старинных книг</w:t>
            </w:r>
          </w:p>
        </w:tc>
        <w:tc>
          <w:tcPr>
            <w:tcW w:w="2379" w:type="dxa"/>
          </w:tcPr>
          <w:p w:rsidR="00B3595E" w:rsidRPr="009172CD" w:rsidRDefault="00B3595E" w:rsidP="0091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595E" w:rsidTr="00B3595E">
        <w:tc>
          <w:tcPr>
            <w:tcW w:w="817" w:type="dxa"/>
          </w:tcPr>
          <w:p w:rsidR="00B3595E" w:rsidRPr="009172CD" w:rsidRDefault="00B3595E" w:rsidP="007D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B3595E" w:rsidRPr="009172CD" w:rsidRDefault="00B3595E" w:rsidP="007D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CD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</w:t>
            </w:r>
          </w:p>
        </w:tc>
        <w:tc>
          <w:tcPr>
            <w:tcW w:w="2379" w:type="dxa"/>
          </w:tcPr>
          <w:p w:rsidR="00B3595E" w:rsidRPr="009172CD" w:rsidRDefault="00B3595E" w:rsidP="0091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595E" w:rsidTr="00B3595E">
        <w:tc>
          <w:tcPr>
            <w:tcW w:w="817" w:type="dxa"/>
          </w:tcPr>
          <w:p w:rsidR="00B3595E" w:rsidRPr="009172CD" w:rsidRDefault="00B3595E" w:rsidP="007D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B3595E" w:rsidRPr="009172CD" w:rsidRDefault="00B3595E" w:rsidP="007D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CD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2379" w:type="dxa"/>
          </w:tcPr>
          <w:p w:rsidR="00B3595E" w:rsidRPr="009172CD" w:rsidRDefault="00B3595E" w:rsidP="0091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475B" w:rsidRDefault="00DF475B" w:rsidP="00DF4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75B" w:rsidRPr="00DF475B" w:rsidRDefault="00DF475B" w:rsidP="00DF475B">
      <w:pPr>
        <w:rPr>
          <w:rFonts w:ascii="Times New Roman" w:hAnsi="Times New Roman" w:cs="Times New Roman"/>
          <w:sz w:val="24"/>
          <w:szCs w:val="24"/>
        </w:rPr>
      </w:pPr>
      <w:r w:rsidRPr="00DF475B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2409"/>
      </w:tblGrid>
      <w:tr w:rsidR="00B3595E" w:rsidTr="00B3595E">
        <w:tc>
          <w:tcPr>
            <w:tcW w:w="817" w:type="dxa"/>
          </w:tcPr>
          <w:p w:rsidR="00B3595E" w:rsidRPr="00B3595E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F488A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2409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595E" w:rsidTr="00B3595E">
        <w:tc>
          <w:tcPr>
            <w:tcW w:w="817" w:type="dxa"/>
          </w:tcPr>
          <w:p w:rsidR="00B3595E" w:rsidRPr="00DF475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3595E" w:rsidRPr="00DF475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409" w:type="dxa"/>
          </w:tcPr>
          <w:p w:rsidR="00B3595E" w:rsidRPr="00DF475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95E" w:rsidTr="00B3595E">
        <w:tc>
          <w:tcPr>
            <w:tcW w:w="817" w:type="dxa"/>
          </w:tcPr>
          <w:p w:rsidR="00B3595E" w:rsidRPr="00DF475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3595E" w:rsidRPr="00DF475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</w:t>
            </w:r>
          </w:p>
        </w:tc>
        <w:tc>
          <w:tcPr>
            <w:tcW w:w="2409" w:type="dxa"/>
          </w:tcPr>
          <w:p w:rsidR="00B3595E" w:rsidRPr="00DF475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95E" w:rsidTr="00B3595E">
        <w:tc>
          <w:tcPr>
            <w:tcW w:w="817" w:type="dxa"/>
          </w:tcPr>
          <w:p w:rsidR="00B3595E" w:rsidRPr="00D4094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3595E" w:rsidRPr="00D4094B" w:rsidRDefault="00B3595E" w:rsidP="00D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4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</w:t>
            </w:r>
          </w:p>
        </w:tc>
        <w:tc>
          <w:tcPr>
            <w:tcW w:w="2409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95E" w:rsidTr="00B3595E">
        <w:tc>
          <w:tcPr>
            <w:tcW w:w="817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4B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2409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95E" w:rsidTr="00B3595E">
        <w:tc>
          <w:tcPr>
            <w:tcW w:w="817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Писатели</w:t>
            </w:r>
            <w:proofErr w:type="spellEnd"/>
            <w:r w:rsidRPr="00D40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40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детям</w:t>
            </w:r>
            <w:proofErr w:type="spellEnd"/>
          </w:p>
        </w:tc>
        <w:tc>
          <w:tcPr>
            <w:tcW w:w="2409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541C0E" w:rsidRDefault="00541C0E" w:rsidP="00541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4B" w:rsidRPr="00DF475B" w:rsidRDefault="00D4094B" w:rsidP="00541C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75B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DF475B"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4865"/>
        <w:gridCol w:w="2364"/>
      </w:tblGrid>
      <w:tr w:rsidR="00B3595E" w:rsidTr="00B3595E">
        <w:tc>
          <w:tcPr>
            <w:tcW w:w="817" w:type="dxa"/>
          </w:tcPr>
          <w:p w:rsidR="00B3595E" w:rsidRPr="00B3595E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F488A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2364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595E" w:rsidTr="00B3595E">
        <w:tc>
          <w:tcPr>
            <w:tcW w:w="817" w:type="dxa"/>
          </w:tcPr>
          <w:p w:rsidR="00B3595E" w:rsidRPr="00DF475B" w:rsidRDefault="00B3595E" w:rsidP="005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B3595E" w:rsidRPr="00B3595E" w:rsidRDefault="00B3595E" w:rsidP="0054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364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5E" w:rsidTr="00B3595E">
        <w:tc>
          <w:tcPr>
            <w:tcW w:w="817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Русские-народные</w:t>
            </w:r>
            <w:proofErr w:type="spellEnd"/>
            <w:proofErr w:type="gramEnd"/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</w:t>
            </w:r>
          </w:p>
        </w:tc>
        <w:tc>
          <w:tcPr>
            <w:tcW w:w="2364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95E" w:rsidTr="00B3595E">
        <w:tc>
          <w:tcPr>
            <w:tcW w:w="817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</w:t>
            </w:r>
          </w:p>
        </w:tc>
        <w:tc>
          <w:tcPr>
            <w:tcW w:w="2364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595E" w:rsidTr="00B3595E">
        <w:tc>
          <w:tcPr>
            <w:tcW w:w="817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364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95E" w:rsidTr="00B3595E">
        <w:tc>
          <w:tcPr>
            <w:tcW w:w="817" w:type="dxa"/>
          </w:tcPr>
          <w:p w:rsidR="00B3595E" w:rsidRPr="00D4094B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 - </w:t>
            </w:r>
            <w:proofErr w:type="spellStart"/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неебылицы</w:t>
            </w:r>
            <w:proofErr w:type="spellEnd"/>
          </w:p>
        </w:tc>
        <w:tc>
          <w:tcPr>
            <w:tcW w:w="2364" w:type="dxa"/>
          </w:tcPr>
          <w:p w:rsidR="00B3595E" w:rsidRPr="00B3595E" w:rsidRDefault="00B3595E" w:rsidP="00D4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052CF" w:rsidRDefault="003052CF">
      <w:pPr>
        <w:rPr>
          <w:lang w:val="en-US"/>
        </w:rPr>
      </w:pPr>
    </w:p>
    <w:p w:rsidR="003052CF" w:rsidRPr="00DF475B" w:rsidRDefault="003052CF" w:rsidP="003052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475B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DF475B"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5311"/>
        <w:gridCol w:w="2343"/>
      </w:tblGrid>
      <w:tr w:rsidR="00B3595E" w:rsidRPr="007B20CD" w:rsidTr="008A42B9">
        <w:tc>
          <w:tcPr>
            <w:tcW w:w="534" w:type="dxa"/>
          </w:tcPr>
          <w:p w:rsidR="00B3595E" w:rsidRPr="00B3595E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F488A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2343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595E" w:rsidRPr="003052CF" w:rsidTr="008A42B9">
        <w:tc>
          <w:tcPr>
            <w:tcW w:w="534" w:type="dxa"/>
          </w:tcPr>
          <w:p w:rsidR="00B3595E" w:rsidRPr="007B20CD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Летописи</w:t>
            </w:r>
            <w:proofErr w:type="spellEnd"/>
            <w:r w:rsidRPr="0030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Былины</w:t>
            </w:r>
            <w:proofErr w:type="spellEnd"/>
            <w:r w:rsidRPr="0030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Жития</w:t>
            </w:r>
            <w:proofErr w:type="spellEnd"/>
          </w:p>
        </w:tc>
        <w:tc>
          <w:tcPr>
            <w:tcW w:w="2343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3595E" w:rsidRPr="003052CF" w:rsidTr="008A42B9">
        <w:tc>
          <w:tcPr>
            <w:tcW w:w="534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CF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</w:t>
            </w:r>
          </w:p>
        </w:tc>
        <w:tc>
          <w:tcPr>
            <w:tcW w:w="2343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95E" w:rsidRPr="003052CF" w:rsidTr="008A42B9">
        <w:tc>
          <w:tcPr>
            <w:tcW w:w="534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C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2343" w:type="dxa"/>
          </w:tcPr>
          <w:p w:rsidR="00B3595E" w:rsidRPr="003052CF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95E" w:rsidRPr="00A13339" w:rsidTr="008A42B9">
        <w:tc>
          <w:tcPr>
            <w:tcW w:w="534" w:type="dxa"/>
          </w:tcPr>
          <w:p w:rsidR="00B3595E" w:rsidRPr="00A13339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B3595E" w:rsidRPr="00A13339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2343" w:type="dxa"/>
          </w:tcPr>
          <w:p w:rsidR="00B3595E" w:rsidRPr="00A13339" w:rsidRDefault="00B3595E" w:rsidP="008A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475B" w:rsidRDefault="00DF475B" w:rsidP="00DF475B">
      <w:pPr>
        <w:rPr>
          <w:rFonts w:ascii="Times New Roman" w:hAnsi="Times New Roman" w:cs="Times New Roman"/>
          <w:sz w:val="24"/>
          <w:szCs w:val="24"/>
        </w:rPr>
      </w:pPr>
    </w:p>
    <w:p w:rsidR="00417BC1" w:rsidRPr="00DF475B" w:rsidRDefault="00417BC1" w:rsidP="00DF475B">
      <w:pPr>
        <w:rPr>
          <w:rFonts w:ascii="Times New Roman" w:hAnsi="Times New Roman" w:cs="Times New Roman"/>
          <w:sz w:val="24"/>
          <w:szCs w:val="24"/>
        </w:rPr>
      </w:pPr>
    </w:p>
    <w:sectPr w:rsidR="00417BC1" w:rsidRPr="00DF475B" w:rsidSect="00417BC1">
      <w:footerReference w:type="default" r:id="rId7"/>
      <w:pgSz w:w="11906" w:h="16838"/>
      <w:pgMar w:top="426" w:right="566" w:bottom="709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FC" w:rsidRDefault="006C03FC" w:rsidP="00417BC1">
      <w:pPr>
        <w:spacing w:after="0" w:line="240" w:lineRule="auto"/>
      </w:pPr>
      <w:r>
        <w:separator/>
      </w:r>
    </w:p>
  </w:endnote>
  <w:endnote w:type="continuationSeparator" w:id="1">
    <w:p w:rsidR="006C03FC" w:rsidRDefault="006C03FC" w:rsidP="0041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52453"/>
    </w:sdtPr>
    <w:sdtContent>
      <w:p w:rsidR="00417BC1" w:rsidRDefault="00F10AC0">
        <w:pPr>
          <w:pStyle w:val="ac"/>
          <w:jc w:val="right"/>
        </w:pPr>
        <w:fldSimple w:instr=" PAGE   \* MERGEFORMAT ">
          <w:r w:rsidR="00AF488A">
            <w:rPr>
              <w:noProof/>
            </w:rPr>
            <w:t>6</w:t>
          </w:r>
        </w:fldSimple>
      </w:p>
    </w:sdtContent>
  </w:sdt>
  <w:p w:rsidR="00417BC1" w:rsidRDefault="00417B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FC" w:rsidRDefault="006C03FC" w:rsidP="00417BC1">
      <w:pPr>
        <w:spacing w:after="0" w:line="240" w:lineRule="auto"/>
      </w:pPr>
      <w:r>
        <w:separator/>
      </w:r>
    </w:p>
  </w:footnote>
  <w:footnote w:type="continuationSeparator" w:id="1">
    <w:p w:rsidR="006C03FC" w:rsidRDefault="006C03FC" w:rsidP="0041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0E"/>
    <w:multiLevelType w:val="hybridMultilevel"/>
    <w:tmpl w:val="DC00A39C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0C0D7E28"/>
    <w:multiLevelType w:val="hybridMultilevel"/>
    <w:tmpl w:val="822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478EB"/>
    <w:multiLevelType w:val="multilevel"/>
    <w:tmpl w:val="2A58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4355F"/>
    <w:multiLevelType w:val="multilevel"/>
    <w:tmpl w:val="8C76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078D0"/>
    <w:multiLevelType w:val="multilevel"/>
    <w:tmpl w:val="10C6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F6A7B"/>
    <w:multiLevelType w:val="multilevel"/>
    <w:tmpl w:val="7D8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F34F9"/>
    <w:multiLevelType w:val="hybridMultilevel"/>
    <w:tmpl w:val="4B1270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01BF7"/>
    <w:multiLevelType w:val="multilevel"/>
    <w:tmpl w:val="1D88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75211"/>
    <w:multiLevelType w:val="hybridMultilevel"/>
    <w:tmpl w:val="C2C6B706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>
    <w:nsid w:val="554B5CA6"/>
    <w:multiLevelType w:val="hybridMultilevel"/>
    <w:tmpl w:val="DC00A39C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0">
    <w:nsid w:val="5C207F47"/>
    <w:multiLevelType w:val="multilevel"/>
    <w:tmpl w:val="425C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92044"/>
    <w:multiLevelType w:val="hybridMultilevel"/>
    <w:tmpl w:val="DE783724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>
    <w:nsid w:val="608107BE"/>
    <w:multiLevelType w:val="hybridMultilevel"/>
    <w:tmpl w:val="3A38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1909"/>
    <w:multiLevelType w:val="hybridMultilevel"/>
    <w:tmpl w:val="E11E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208CB"/>
    <w:multiLevelType w:val="hybridMultilevel"/>
    <w:tmpl w:val="E5BAA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B2024C"/>
    <w:multiLevelType w:val="multilevel"/>
    <w:tmpl w:val="BAAA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86B"/>
    <w:rsid w:val="000557C0"/>
    <w:rsid w:val="00055C42"/>
    <w:rsid w:val="00121D0F"/>
    <w:rsid w:val="00183E04"/>
    <w:rsid w:val="001B6ABC"/>
    <w:rsid w:val="001E2725"/>
    <w:rsid w:val="001E529F"/>
    <w:rsid w:val="00210B68"/>
    <w:rsid w:val="002349D5"/>
    <w:rsid w:val="00280545"/>
    <w:rsid w:val="002C27D2"/>
    <w:rsid w:val="003052CF"/>
    <w:rsid w:val="00353279"/>
    <w:rsid w:val="00360506"/>
    <w:rsid w:val="003616F3"/>
    <w:rsid w:val="00363797"/>
    <w:rsid w:val="00372003"/>
    <w:rsid w:val="00373B2F"/>
    <w:rsid w:val="00390748"/>
    <w:rsid w:val="003C2672"/>
    <w:rsid w:val="003D26CF"/>
    <w:rsid w:val="00417BC1"/>
    <w:rsid w:val="00465F5B"/>
    <w:rsid w:val="004D5370"/>
    <w:rsid w:val="00541C0E"/>
    <w:rsid w:val="00593864"/>
    <w:rsid w:val="005B273A"/>
    <w:rsid w:val="005C6907"/>
    <w:rsid w:val="006A0E3D"/>
    <w:rsid w:val="006C03FC"/>
    <w:rsid w:val="006C5C34"/>
    <w:rsid w:val="006E2688"/>
    <w:rsid w:val="006E36CF"/>
    <w:rsid w:val="00730CAD"/>
    <w:rsid w:val="007837CE"/>
    <w:rsid w:val="007A7E09"/>
    <w:rsid w:val="007C40F4"/>
    <w:rsid w:val="007D728D"/>
    <w:rsid w:val="00810ECB"/>
    <w:rsid w:val="00825003"/>
    <w:rsid w:val="00825CB8"/>
    <w:rsid w:val="00830374"/>
    <w:rsid w:val="0083387F"/>
    <w:rsid w:val="00863D44"/>
    <w:rsid w:val="008C3E95"/>
    <w:rsid w:val="008D43DE"/>
    <w:rsid w:val="009172CD"/>
    <w:rsid w:val="00977D3A"/>
    <w:rsid w:val="009942F5"/>
    <w:rsid w:val="00A0086B"/>
    <w:rsid w:val="00A13339"/>
    <w:rsid w:val="00A34173"/>
    <w:rsid w:val="00A359D3"/>
    <w:rsid w:val="00A36527"/>
    <w:rsid w:val="00AE4518"/>
    <w:rsid w:val="00AF488A"/>
    <w:rsid w:val="00B14C9A"/>
    <w:rsid w:val="00B24F00"/>
    <w:rsid w:val="00B3595E"/>
    <w:rsid w:val="00B36752"/>
    <w:rsid w:val="00B62547"/>
    <w:rsid w:val="00B648FB"/>
    <w:rsid w:val="00B66180"/>
    <w:rsid w:val="00B75CB8"/>
    <w:rsid w:val="00BB4084"/>
    <w:rsid w:val="00C735AC"/>
    <w:rsid w:val="00CA0F7C"/>
    <w:rsid w:val="00CD1BE1"/>
    <w:rsid w:val="00D104C4"/>
    <w:rsid w:val="00D16592"/>
    <w:rsid w:val="00D4094B"/>
    <w:rsid w:val="00D4583F"/>
    <w:rsid w:val="00D556D6"/>
    <w:rsid w:val="00D61559"/>
    <w:rsid w:val="00D8006C"/>
    <w:rsid w:val="00DF475B"/>
    <w:rsid w:val="00E60367"/>
    <w:rsid w:val="00E81927"/>
    <w:rsid w:val="00E91DEB"/>
    <w:rsid w:val="00E959D6"/>
    <w:rsid w:val="00E97753"/>
    <w:rsid w:val="00EC09E1"/>
    <w:rsid w:val="00EE4AB7"/>
    <w:rsid w:val="00F0158A"/>
    <w:rsid w:val="00F02393"/>
    <w:rsid w:val="00F10AC0"/>
    <w:rsid w:val="00F12C3A"/>
    <w:rsid w:val="00F55865"/>
    <w:rsid w:val="00F7285D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3"/>
  </w:style>
  <w:style w:type="paragraph" w:styleId="2">
    <w:name w:val="heading 2"/>
    <w:basedOn w:val="a"/>
    <w:link w:val="20"/>
    <w:uiPriority w:val="9"/>
    <w:qFormat/>
    <w:rsid w:val="0059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3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3D4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6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63D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38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-item-infosummary">
    <w:name w:val="g-item-info__summary"/>
    <w:basedOn w:val="a"/>
    <w:rsid w:val="005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23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 Spacing"/>
    <w:uiPriority w:val="1"/>
    <w:qFormat/>
    <w:rsid w:val="00183E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7BC1"/>
  </w:style>
  <w:style w:type="paragraph" w:styleId="ac">
    <w:name w:val="footer"/>
    <w:basedOn w:val="a"/>
    <w:link w:val="ad"/>
    <w:uiPriority w:val="99"/>
    <w:unhideWhenUsed/>
    <w:rsid w:val="004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7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135">
          <w:marLeft w:val="0"/>
          <w:marRight w:val="-35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273">
              <w:marLeft w:val="0"/>
              <w:marRight w:val="4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220">
                  <w:marLeft w:val="0"/>
                  <w:marRight w:val="0"/>
                  <w:marTop w:val="313"/>
                  <w:marBottom w:val="4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428">
                      <w:marLeft w:val="0"/>
                      <w:marRight w:val="0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045">
          <w:marLeft w:val="0"/>
          <w:marRight w:val="-35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477">
              <w:marLeft w:val="0"/>
              <w:marRight w:val="4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512">
                  <w:marLeft w:val="0"/>
                  <w:marRight w:val="0"/>
                  <w:marTop w:val="313"/>
                  <w:marBottom w:val="4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089">
                      <w:marLeft w:val="0"/>
                      <w:marRight w:val="0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0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Лукьянова</dc:creator>
  <cp:lastModifiedBy>1</cp:lastModifiedBy>
  <cp:revision>2</cp:revision>
  <cp:lastPrinted>2019-12-18T03:27:00Z</cp:lastPrinted>
  <dcterms:created xsi:type="dcterms:W3CDTF">2020-03-05T05:02:00Z</dcterms:created>
  <dcterms:modified xsi:type="dcterms:W3CDTF">2020-03-05T05:02:00Z</dcterms:modified>
</cp:coreProperties>
</file>