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DF" w:rsidRPr="00C049CF" w:rsidRDefault="00744BDF">
      <w:pPr>
        <w:rPr>
          <w:lang w:val="en-US"/>
        </w:rPr>
      </w:pPr>
    </w:p>
    <w:tbl>
      <w:tblPr>
        <w:tblpPr w:leftFromText="180" w:rightFromText="180" w:vertAnchor="page" w:horzAnchor="margin" w:tblpXSpec="center" w:tblpY="1021"/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44BDF" w:rsidRPr="00405750" w:rsidTr="00744BDF">
        <w:trPr>
          <w:tblCellSpacing w:w="0" w:type="dxa"/>
        </w:trPr>
        <w:tc>
          <w:tcPr>
            <w:tcW w:w="3240" w:type="dxa"/>
            <w:shd w:val="clear" w:color="auto" w:fill="FFFFFF"/>
          </w:tcPr>
          <w:p w:rsidR="00744BDF" w:rsidRPr="00383540" w:rsidRDefault="00744BDF" w:rsidP="00744BDF">
            <w:pPr>
              <w:spacing w:line="360" w:lineRule="auto"/>
              <w:jc w:val="center"/>
            </w:pPr>
            <w:r w:rsidRPr="00383540">
              <w:t>Муниципальное бюджетное общеобразовательное учреждение</w:t>
            </w:r>
          </w:p>
          <w:p w:rsidR="00744BDF" w:rsidRPr="00383540" w:rsidRDefault="00744BDF" w:rsidP="00744BDF">
            <w:pPr>
              <w:spacing w:line="360" w:lineRule="auto"/>
              <w:jc w:val="center"/>
            </w:pPr>
            <w:r w:rsidRPr="00383540">
              <w:t xml:space="preserve"> «Кузедеевская средняя общеобразовательная школа»</w:t>
            </w:r>
          </w:p>
          <w:p w:rsidR="00744BDF" w:rsidRPr="00383540" w:rsidRDefault="00744BDF" w:rsidP="00744BDF">
            <w:pPr>
              <w:spacing w:line="360" w:lineRule="auto"/>
              <w:jc w:val="center"/>
            </w:pPr>
          </w:p>
          <w:tbl>
            <w:tblPr>
              <w:tblpPr w:leftFromText="180" w:rightFromText="180" w:vertAnchor="page" w:horzAnchor="margin" w:tblpXSpec="center" w:tblpY="2236"/>
              <w:tblW w:w="1053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61"/>
              <w:gridCol w:w="352"/>
              <w:gridCol w:w="3512"/>
              <w:gridCol w:w="322"/>
              <w:gridCol w:w="3190"/>
            </w:tblGrid>
            <w:tr w:rsidR="00EB0895" w:rsidRPr="00383540" w:rsidTr="00744BDF">
              <w:trPr>
                <w:trHeight w:val="1693"/>
                <w:tblCellSpacing w:w="0" w:type="dxa"/>
              </w:trPr>
              <w:tc>
                <w:tcPr>
                  <w:tcW w:w="3161" w:type="dxa"/>
                  <w:shd w:val="clear" w:color="auto" w:fill="FFFFFF"/>
                </w:tcPr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rPr>
                      <w:b/>
                      <w:bCs/>
                    </w:rPr>
                    <w:t>Рекомендовано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методическим объединением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 xml:space="preserve">учителей </w:t>
                  </w:r>
                  <w:r>
                    <w:t>естественно-научного цикла</w:t>
                  </w:r>
                </w:p>
                <w:p w:rsidR="00EB0895" w:rsidRDefault="00EB0895" w:rsidP="00EB0895">
                  <w:pPr>
                    <w:spacing w:line="360" w:lineRule="auto"/>
                  </w:pPr>
                  <w:r w:rsidRPr="00383540">
                    <w:t>Руководитель МО</w:t>
                  </w:r>
                </w:p>
                <w:p w:rsidR="00EB0895" w:rsidRDefault="00EB0895" w:rsidP="00EB0895">
                  <w:pPr>
                    <w:spacing w:line="360" w:lineRule="auto"/>
                  </w:pPr>
                  <w:r>
                    <w:t xml:space="preserve">/Онучина Е.А./ </w:t>
                  </w:r>
                </w:p>
                <w:p w:rsidR="00EB0895" w:rsidRDefault="00EB0895" w:rsidP="00EB0895">
                  <w:pPr>
                    <w:spacing w:line="360" w:lineRule="auto"/>
                  </w:pPr>
                  <w:r>
                    <w:t>__________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>
                    <w:t>Протокол № 1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>
                    <w:t xml:space="preserve">от </w:t>
                  </w:r>
                  <w:r w:rsidRPr="00B96353">
                    <w:t>28.</w:t>
                  </w:r>
                  <w:r>
                    <w:t>08.2019 г.</w:t>
                  </w:r>
                </w:p>
              </w:tc>
              <w:tc>
                <w:tcPr>
                  <w:tcW w:w="352" w:type="dxa"/>
                  <w:shd w:val="clear" w:color="auto" w:fill="FFFFFF"/>
                </w:tcPr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 </w:t>
                  </w:r>
                </w:p>
              </w:tc>
              <w:tc>
                <w:tcPr>
                  <w:tcW w:w="3512" w:type="dxa"/>
                  <w:shd w:val="clear" w:color="auto" w:fill="FFFFFF"/>
                </w:tcPr>
                <w:p w:rsidR="00EB0895" w:rsidRPr="00383540" w:rsidRDefault="00EB0895" w:rsidP="00EB0895">
                  <w:pPr>
                    <w:spacing w:line="360" w:lineRule="auto"/>
                    <w:rPr>
                      <w:b/>
                    </w:rPr>
                  </w:pPr>
                  <w:r w:rsidRPr="00383540">
                    <w:rPr>
                      <w:b/>
                    </w:rPr>
                    <w:t>Согласовано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Зам. директора по УВР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_____________/Зорина Е.В./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B96353">
                    <w:t>29</w:t>
                  </w:r>
                  <w:r>
                    <w:t>.08.2019 г.</w:t>
                  </w:r>
                </w:p>
              </w:tc>
              <w:tc>
                <w:tcPr>
                  <w:tcW w:w="322" w:type="dxa"/>
                  <w:shd w:val="clear" w:color="auto" w:fill="FFFFFF"/>
                </w:tcPr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 </w:t>
                  </w:r>
                </w:p>
              </w:tc>
              <w:tc>
                <w:tcPr>
                  <w:tcW w:w="3190" w:type="dxa"/>
                  <w:shd w:val="clear" w:color="auto" w:fill="FFFFFF"/>
                </w:tcPr>
                <w:p w:rsidR="00EB0895" w:rsidRPr="00383540" w:rsidRDefault="00EB0895" w:rsidP="00EB0895">
                  <w:pPr>
                    <w:spacing w:line="360" w:lineRule="auto"/>
                    <w:rPr>
                      <w:b/>
                    </w:rPr>
                  </w:pPr>
                  <w:r w:rsidRPr="00383540">
                    <w:rPr>
                      <w:b/>
                    </w:rPr>
                    <w:t>Утверждаю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 w:rsidRPr="00383540">
                    <w:t>Директор школы: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>
                    <w:t>________</w:t>
                  </w:r>
                  <w:r w:rsidRPr="00383540">
                    <w:t>/Поскрёбышева И.В.</w:t>
                  </w:r>
                  <w:r w:rsidRPr="007D15E6">
                    <w:t>/</w:t>
                  </w:r>
                </w:p>
                <w:p w:rsidR="00EB0895" w:rsidRPr="00383540" w:rsidRDefault="00EB0895" w:rsidP="00EB0895">
                  <w:pPr>
                    <w:spacing w:line="360" w:lineRule="auto"/>
                  </w:pPr>
                  <w:r>
                    <w:t>Приказ №</w:t>
                  </w:r>
                  <w:r w:rsidRPr="00B96353">
                    <w:t>55</w:t>
                  </w:r>
                  <w:r w:rsidRPr="00383540">
                    <w:t xml:space="preserve"> от </w:t>
                  </w:r>
                  <w:r>
                    <w:t>3</w:t>
                  </w:r>
                  <w:r w:rsidRPr="00B96353">
                    <w:t>0</w:t>
                  </w:r>
                  <w:r>
                    <w:t>.08.2019 г.</w:t>
                  </w:r>
                </w:p>
              </w:tc>
            </w:tr>
          </w:tbl>
          <w:p w:rsidR="00744BDF" w:rsidRPr="00383540" w:rsidRDefault="00744BDF" w:rsidP="00744BDF">
            <w:pPr>
              <w:spacing w:line="360" w:lineRule="auto"/>
              <w:jc w:val="center"/>
            </w:pPr>
          </w:p>
          <w:p w:rsidR="00744BDF" w:rsidRPr="00383540" w:rsidRDefault="00744BDF" w:rsidP="00744BDF">
            <w:pPr>
              <w:spacing w:line="360" w:lineRule="auto"/>
            </w:pPr>
          </w:p>
          <w:p w:rsidR="00744BDF" w:rsidRPr="006D6331" w:rsidRDefault="00744BDF" w:rsidP="00744BD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</w:p>
          <w:p w:rsidR="00744BDF" w:rsidRPr="006D6331" w:rsidRDefault="00744BDF" w:rsidP="00744BD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</w:p>
          <w:p w:rsidR="00744BDF" w:rsidRPr="006D6331" w:rsidRDefault="00744BDF" w:rsidP="00744BD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</w:p>
          <w:p w:rsidR="00744BDF" w:rsidRPr="006D6331" w:rsidRDefault="00744BDF" w:rsidP="00744BD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</w:p>
          <w:p w:rsidR="00744BDF" w:rsidRPr="00383540" w:rsidRDefault="00744BDF" w:rsidP="00744BDF">
            <w:pPr>
              <w:shd w:val="clear" w:color="auto" w:fill="FFFFFF"/>
              <w:spacing w:line="360" w:lineRule="auto"/>
              <w:jc w:val="center"/>
            </w:pPr>
            <w:r w:rsidRPr="00383540">
              <w:rPr>
                <w:b/>
                <w:bCs/>
              </w:rPr>
              <w:t>РАБОЧАЯ ПРОГРАММА</w:t>
            </w:r>
          </w:p>
          <w:p w:rsidR="00744BDF" w:rsidRPr="009A4113" w:rsidRDefault="00744BDF" w:rsidP="00744BDF">
            <w:pPr>
              <w:shd w:val="clear" w:color="auto" w:fill="FFFFFF"/>
              <w:spacing w:line="360" w:lineRule="auto"/>
              <w:jc w:val="center"/>
            </w:pPr>
            <w:r>
              <w:rPr>
                <w:b/>
                <w:bCs/>
              </w:rPr>
              <w:t>п</w:t>
            </w:r>
            <w:r w:rsidRPr="00383540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БИОЛОГИИ</w:t>
            </w:r>
          </w:p>
          <w:p w:rsidR="00744BDF" w:rsidRPr="00383540" w:rsidRDefault="00744BDF" w:rsidP="00744BDF">
            <w:pPr>
              <w:shd w:val="clear" w:color="auto" w:fill="FFFFFF"/>
              <w:spacing w:line="360" w:lineRule="auto"/>
              <w:jc w:val="center"/>
            </w:pPr>
            <w:r w:rsidRPr="00383540">
              <w:rPr>
                <w:b/>
                <w:bCs/>
              </w:rPr>
              <w:t xml:space="preserve">для </w:t>
            </w:r>
            <w:r>
              <w:rPr>
                <w:b/>
                <w:bCs/>
              </w:rPr>
              <w:t>5-9 классов</w:t>
            </w:r>
            <w:r w:rsidRPr="00383540">
              <w:rPr>
                <w:b/>
                <w:bCs/>
              </w:rPr>
              <w:t xml:space="preserve"> на </w:t>
            </w:r>
            <w:r w:rsidR="00694136">
              <w:rPr>
                <w:b/>
                <w:bCs/>
              </w:rPr>
              <w:t>278 часов</w:t>
            </w:r>
          </w:p>
          <w:p w:rsidR="00744BDF" w:rsidRPr="00383540" w:rsidRDefault="00AE4FFA" w:rsidP="00744BD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  <w:r w:rsidR="00744BDF" w:rsidRPr="00383540">
              <w:rPr>
                <w:b/>
                <w:bCs/>
              </w:rPr>
              <w:t xml:space="preserve">итель: </w:t>
            </w:r>
            <w:r w:rsidR="00744BDF">
              <w:rPr>
                <w:b/>
                <w:bCs/>
              </w:rPr>
              <w:t>Онучина Е.А.</w:t>
            </w:r>
          </w:p>
          <w:p w:rsidR="00744BDF" w:rsidRPr="00383540" w:rsidRDefault="00744BDF" w:rsidP="00744BDF">
            <w:pPr>
              <w:spacing w:line="360" w:lineRule="auto"/>
            </w:pPr>
          </w:p>
          <w:p w:rsidR="00744BDF" w:rsidRPr="00383540" w:rsidRDefault="00744BDF" w:rsidP="00744BDF">
            <w:pPr>
              <w:spacing w:line="360" w:lineRule="auto"/>
            </w:pPr>
          </w:p>
          <w:p w:rsidR="00744BDF" w:rsidRPr="00383540" w:rsidRDefault="00744BDF" w:rsidP="00744BDF">
            <w:pPr>
              <w:shd w:val="clear" w:color="auto" w:fill="FFFFFF"/>
              <w:spacing w:line="360" w:lineRule="auto"/>
              <w:jc w:val="right"/>
              <w:rPr>
                <w:bCs/>
              </w:rPr>
            </w:pPr>
            <w:r w:rsidRPr="002B7AC4">
              <w:rPr>
                <w:bCs/>
              </w:rPr>
              <w:t>Принято</w:t>
            </w:r>
            <w:r w:rsidR="00E30E0B">
              <w:rPr>
                <w:bCs/>
              </w:rPr>
              <w:t xml:space="preserve"> </w:t>
            </w:r>
            <w:r w:rsidRPr="00383540">
              <w:rPr>
                <w:bCs/>
              </w:rPr>
              <w:t>на заседании</w:t>
            </w:r>
          </w:p>
          <w:p w:rsidR="00744BDF" w:rsidRPr="00383540" w:rsidRDefault="00744BDF" w:rsidP="00744BDF">
            <w:pPr>
              <w:shd w:val="clear" w:color="auto" w:fill="FFFFFF"/>
              <w:spacing w:line="360" w:lineRule="auto"/>
              <w:jc w:val="right"/>
              <w:rPr>
                <w:bCs/>
              </w:rPr>
            </w:pPr>
            <w:r w:rsidRPr="00383540">
              <w:rPr>
                <w:bCs/>
              </w:rPr>
              <w:t>педагогического совета школы</w:t>
            </w:r>
          </w:p>
          <w:p w:rsidR="00744BDF" w:rsidRPr="00383540" w:rsidRDefault="00EB0895" w:rsidP="00744BDF">
            <w:pPr>
              <w:spacing w:line="360" w:lineRule="auto"/>
              <w:jc w:val="right"/>
            </w:pPr>
            <w:r>
              <w:rPr>
                <w:bCs/>
              </w:rPr>
              <w:t>Протокол № 1 от 30.08.2019</w:t>
            </w:r>
            <w:r w:rsidR="00744BDF">
              <w:rPr>
                <w:bCs/>
              </w:rPr>
              <w:t xml:space="preserve"> г </w:t>
            </w:r>
          </w:p>
          <w:p w:rsidR="00744BDF" w:rsidRPr="00383540" w:rsidRDefault="00744BDF" w:rsidP="00744BDF">
            <w:pPr>
              <w:spacing w:line="360" w:lineRule="auto"/>
            </w:pPr>
          </w:p>
          <w:p w:rsidR="00744BDF" w:rsidRPr="00383540" w:rsidRDefault="00744BDF" w:rsidP="00744BDF">
            <w:pPr>
              <w:spacing w:line="360" w:lineRule="auto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9A4113" w:rsidRDefault="00744BDF" w:rsidP="00744BDF">
            <w:pPr>
              <w:spacing w:line="360" w:lineRule="auto"/>
              <w:jc w:val="center"/>
            </w:pPr>
          </w:p>
          <w:p w:rsidR="00744BDF" w:rsidRPr="00EB0895" w:rsidRDefault="00EB0895" w:rsidP="00EB0895">
            <w:pPr>
              <w:spacing w:line="360" w:lineRule="auto"/>
              <w:jc w:val="center"/>
            </w:pPr>
            <w:r>
              <w:t>2019 г</w:t>
            </w:r>
          </w:p>
        </w:tc>
      </w:tr>
    </w:tbl>
    <w:p w:rsidR="00DC614D" w:rsidRDefault="00DC614D" w:rsidP="003225F6">
      <w:pPr>
        <w:jc w:val="center"/>
        <w:rPr>
          <w:b/>
          <w:sz w:val="28"/>
          <w:szCs w:val="28"/>
        </w:rPr>
        <w:sectPr w:rsidR="00DC614D" w:rsidSect="00744BDF">
          <w:footerReference w:type="default" r:id="rId8"/>
          <w:type w:val="continuous"/>
          <w:pgSz w:w="11906" w:h="16838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4C0860" w:rsidRDefault="004C0860" w:rsidP="00B31DCB">
      <w:pPr>
        <w:pStyle w:val="a4"/>
        <w:ind w:firstLine="567"/>
        <w:jc w:val="both"/>
      </w:pPr>
    </w:p>
    <w:p w:rsidR="009368FE" w:rsidRPr="009368FE" w:rsidRDefault="009368FE" w:rsidP="00107D0F">
      <w:pPr>
        <w:shd w:val="clear" w:color="auto" w:fill="FFFFFF"/>
        <w:jc w:val="center"/>
        <w:rPr>
          <w:b/>
          <w:sz w:val="28"/>
          <w:szCs w:val="28"/>
        </w:rPr>
      </w:pPr>
      <w:r w:rsidRPr="009368FE">
        <w:rPr>
          <w:b/>
          <w:sz w:val="28"/>
          <w:szCs w:val="28"/>
        </w:rPr>
        <w:t>Планируемые результаты</w:t>
      </w:r>
      <w:r w:rsidR="00D830F7">
        <w:rPr>
          <w:b/>
          <w:sz w:val="28"/>
          <w:szCs w:val="28"/>
        </w:rPr>
        <w:t xml:space="preserve"> освоения учебного предмета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Изучение биологии в основной школе обусловливает достижение следующих результатов:</w:t>
      </w:r>
    </w:p>
    <w:p w:rsidR="00E41185" w:rsidRPr="00E41185" w:rsidRDefault="00E41185" w:rsidP="00E41185">
      <w:pPr>
        <w:shd w:val="clear" w:color="auto" w:fill="FFFFFF"/>
        <w:jc w:val="both"/>
        <w:rPr>
          <w:b/>
          <w:color w:val="000000"/>
          <w:u w:val="single"/>
        </w:rPr>
      </w:pPr>
      <w:r w:rsidRPr="00E41185">
        <w:rPr>
          <w:b/>
          <w:color w:val="000000"/>
          <w:u w:val="single"/>
        </w:rPr>
        <w:t>Личностные результаты: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b/>
          <w:color w:val="000000"/>
          <w:u w:val="single"/>
        </w:rPr>
        <w:t>Метапредметные результаты</w:t>
      </w:r>
      <w:r w:rsidRPr="00E41185">
        <w:rPr>
          <w:color w:val="000000"/>
        </w:rPr>
        <w:t xml:space="preserve"> освоения биологии в основной школе должны отражать: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 предложенных условий и требований, корректировать свои действия в соответствии с изменяющейся ситуацией;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8) смысловое чтение;</w:t>
      </w:r>
    </w:p>
    <w:p w:rsidR="00E41185" w:rsidRPr="00E41185" w:rsidRDefault="00E41185" w:rsidP="00E41185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41185" w:rsidRPr="00E41185" w:rsidRDefault="00E41185" w:rsidP="00E30E0B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41185" w:rsidRPr="00E30E0B" w:rsidRDefault="00E41185" w:rsidP="00E30E0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41185">
        <w:rPr>
          <w:color w:val="000000"/>
        </w:rPr>
        <w:t>11) формирование и развитие компете</w:t>
      </w:r>
      <w:r w:rsidR="00E30E0B">
        <w:rPr>
          <w:color w:val="000000"/>
        </w:rPr>
        <w:t xml:space="preserve">нтности в области использования </w:t>
      </w:r>
      <w:r w:rsidR="00E30E0B">
        <w:rPr>
          <w:rFonts w:ascii="yandex-sans" w:hAnsi="yandex-sans"/>
          <w:color w:val="000000"/>
          <w:sz w:val="23"/>
          <w:szCs w:val="23"/>
        </w:rPr>
        <w:t>информационно- 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E30E0B" w:rsidRDefault="00E30E0B" w:rsidP="00E30E0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12) </w:t>
      </w:r>
      <w:r>
        <w:rPr>
          <w:rFonts w:ascii="yandex-sans" w:hAnsi="yandex-sans"/>
          <w:color w:val="000000"/>
          <w:sz w:val="23"/>
          <w:szCs w:val="23"/>
        </w:rPr>
        <w:t>формирование и развитие экологического мышления, умение применять его в познавательной,  коммуникативной, социальной практике и профессиональной ориентации.</w:t>
      </w:r>
    </w:p>
    <w:p w:rsidR="00E30E0B" w:rsidRDefault="00E30E0B" w:rsidP="00BC79E2">
      <w:pPr>
        <w:shd w:val="clear" w:color="auto" w:fill="FFFFFF"/>
        <w:jc w:val="both"/>
        <w:rPr>
          <w:b/>
          <w:color w:val="000000"/>
          <w:u w:val="single"/>
        </w:rPr>
      </w:pPr>
    </w:p>
    <w:p w:rsidR="00BC79E2" w:rsidRPr="00E41185" w:rsidRDefault="00BC79E2" w:rsidP="00BC79E2">
      <w:pPr>
        <w:shd w:val="clear" w:color="auto" w:fill="FFFFFF"/>
        <w:jc w:val="both"/>
        <w:rPr>
          <w:b/>
          <w:color w:val="000000"/>
          <w:u w:val="single"/>
        </w:rPr>
      </w:pPr>
      <w:r w:rsidRPr="00E41185">
        <w:rPr>
          <w:b/>
          <w:color w:val="000000"/>
          <w:u w:val="single"/>
        </w:rPr>
        <w:t>Предметные результаты: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C79E2" w:rsidRPr="00E41185" w:rsidRDefault="00BC79E2" w:rsidP="00BC79E2">
      <w:pPr>
        <w:shd w:val="clear" w:color="auto" w:fill="FFFFFF"/>
        <w:jc w:val="both"/>
        <w:rPr>
          <w:color w:val="000000"/>
        </w:rPr>
      </w:pPr>
      <w:r w:rsidRPr="00E41185">
        <w:rPr>
          <w:color w:val="000000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C614D" w:rsidRDefault="00DC614D" w:rsidP="009368FE">
      <w:pPr>
        <w:pStyle w:val="a4"/>
        <w:jc w:val="both"/>
        <w:rPr>
          <w:rFonts w:eastAsiaTheme="minorHAnsi"/>
          <w:lang w:eastAsia="en-US"/>
        </w:rPr>
      </w:pPr>
    </w:p>
    <w:p w:rsidR="00DC614D" w:rsidRDefault="00DC614D" w:rsidP="009368FE">
      <w:pPr>
        <w:pStyle w:val="a4"/>
        <w:jc w:val="both"/>
        <w:rPr>
          <w:rFonts w:eastAsiaTheme="minorHAnsi"/>
          <w:lang w:eastAsia="en-US"/>
        </w:rPr>
        <w:sectPr w:rsidR="00DC614D" w:rsidSect="00DC614D">
          <w:type w:val="continuous"/>
          <w:pgSz w:w="11906" w:h="16838"/>
          <w:pgMar w:top="567" w:right="850" w:bottom="567" w:left="567" w:header="708" w:footer="708" w:gutter="0"/>
          <w:cols w:space="708"/>
          <w:docGrid w:linePitch="360"/>
        </w:sectPr>
      </w:pPr>
    </w:p>
    <w:p w:rsidR="009368FE" w:rsidRPr="00813DAD" w:rsidRDefault="009368FE" w:rsidP="00BC79E2">
      <w:pPr>
        <w:pStyle w:val="a4"/>
        <w:jc w:val="center"/>
        <w:rPr>
          <w:rStyle w:val="dash041e0431044b0447043d044b0439char1"/>
          <w:b/>
          <w:sz w:val="28"/>
          <w:szCs w:val="28"/>
        </w:rPr>
      </w:pPr>
      <w:r w:rsidRPr="00813DAD">
        <w:rPr>
          <w:b/>
          <w:sz w:val="28"/>
          <w:szCs w:val="28"/>
        </w:rPr>
        <w:lastRenderedPageBreak/>
        <w:t>Сод</w:t>
      </w:r>
      <w:r w:rsidR="00BC79E2">
        <w:rPr>
          <w:b/>
          <w:sz w:val="28"/>
          <w:szCs w:val="28"/>
        </w:rPr>
        <w:t>ержание учебного предмета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  <w:r w:rsidRPr="006748F6">
        <w:rPr>
          <w:rFonts w:eastAsiaTheme="minorHAnsi"/>
          <w:b/>
          <w:sz w:val="28"/>
          <w:szCs w:val="28"/>
          <w:lang w:eastAsia="en-US"/>
        </w:rPr>
        <w:t>1.Биология. Бактер</w:t>
      </w:r>
      <w:r w:rsidR="00C00383">
        <w:rPr>
          <w:rFonts w:eastAsiaTheme="minorHAnsi"/>
          <w:b/>
          <w:sz w:val="28"/>
          <w:szCs w:val="28"/>
          <w:lang w:eastAsia="en-US"/>
        </w:rPr>
        <w:t xml:space="preserve">ии, грибы, растения. 5 класс </w:t>
      </w:r>
    </w:p>
    <w:p w:rsidR="009368FE" w:rsidRPr="00153E7C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Введение 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Биология — наука о живой природе. Методы исследования в биологии. Царства бактерий, грибов, растений иживотных. Отличительные признаки живого и неживого.Связь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природу,её охрана.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Фенологические наблюдения за сезонными изменениямив природе.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Ведение дневника наблюдений.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Экскурсии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lastRenderedPageBreak/>
        <w:t>Многообразие живых организмов, осенние явления в жизни растений и животных.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u w:val="single"/>
          <w:lang w:eastAsia="en-US"/>
        </w:rPr>
      </w:pPr>
      <w:r w:rsidRPr="006634B8">
        <w:rPr>
          <w:rFonts w:eastAsiaTheme="minorHAnsi"/>
          <w:u w:val="single"/>
          <w:lang w:eastAsia="en-US"/>
        </w:rPr>
        <w:t>Раздел 1. Кле</w:t>
      </w:r>
      <w:r w:rsidR="00C00383">
        <w:rPr>
          <w:rFonts w:eastAsiaTheme="minorHAnsi"/>
          <w:u w:val="single"/>
          <w:lang w:eastAsia="en-US"/>
        </w:rPr>
        <w:t>точное строение организмов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клетки:поступление веществ в клетку (дыхание, питание), рост,развитие и деление клетки. Понятие «ткань».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Демонстрация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Микропрепараты различных растительных тканей.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Устройство лупы и светового микроскопа. Правилаработы с ними.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Изучение клеток растения с помощью лупы.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Приготовление препарата кожицы чешуи лука, рассматривание его под микроскопом.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Приготовление препарата и рассматривание под микроскопом движения цитоплазмы в клетках листа элодеи.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Рассматривание под микроскопом готовых микропрепаратов различных растительных тканей.</w:t>
      </w:r>
    </w:p>
    <w:p w:rsidR="009368FE" w:rsidRPr="00153E7C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2. Царство Бактерии 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и жизнедеятельность бактерий. Размножение бактерий. Бактерии, их роль в природе и жизничеловека. Разнообразие бактерий, их распространение в природе.</w:t>
      </w:r>
    </w:p>
    <w:p w:rsidR="009368FE" w:rsidRPr="00153E7C" w:rsidRDefault="00C00383" w:rsidP="009368FE">
      <w:pPr>
        <w:pStyle w:val="a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3. Царство Грибы 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Грибы. Общая характеристика грибов, их строение ижизнедеятельность. Шляпочные грибы. Съедобные иядовитые грибы. Правила сбора</w:t>
      </w:r>
      <w:r>
        <w:rPr>
          <w:rFonts w:eastAsiaTheme="minorHAnsi"/>
          <w:lang w:eastAsia="en-US"/>
        </w:rPr>
        <w:t xml:space="preserve"> съедобных грибов и их охра</w:t>
      </w:r>
      <w:r w:rsidRPr="006634B8">
        <w:rPr>
          <w:rFonts w:eastAsiaTheme="minorHAnsi"/>
          <w:lang w:eastAsia="en-US"/>
        </w:rPr>
        <w:t>на. Профилактика отравления грибами. Дрожжи, плесне</w:t>
      </w:r>
      <w:r>
        <w:rPr>
          <w:rFonts w:eastAsiaTheme="minorHAnsi"/>
          <w:lang w:eastAsia="en-US"/>
        </w:rPr>
        <w:t>вые грибы. Грибы-</w:t>
      </w:r>
      <w:r w:rsidRPr="006634B8">
        <w:rPr>
          <w:rFonts w:eastAsiaTheme="minorHAnsi"/>
          <w:lang w:eastAsia="en-US"/>
        </w:rPr>
        <w:t>паразиты. Роль грибов в природе и жизничеловека.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Демонстрация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Муляжи плодовых тел шляпочных грибов. Натуральныеобъекты (трутовик, ржавчина, головня, спорынья).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плодовых тел шляпочных грибов.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плесневого гриба мукора.Строение дрожжей.</w:t>
      </w:r>
    </w:p>
    <w:p w:rsidR="009368FE" w:rsidRPr="00153E7C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4. Царство Растения 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Растения. Ботаника — наука о растениях. Методыизучения растений. Общая характеристика растительногоцарства. Многообразие растений, их связь со средой обитания. Роль в биосфере. Охрана растений. Основные группырастений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имногоклеточных водорослей. Роль водорослей в природе ижизни человека, охрана водорослей. Лишайники, их строение, разнообразие, среда обитания. Значение в природе ижизни человека. Мхи. Многообразие мхов. Среда обитания.Строение мхов, их значение. Папоротники, хвощи, плауны,их строение, многообразие, среда обитания, роль в природе ижизни человека, охрана. Голосеменные, их строение и разнообразие. Среда обитания. Распространение голосеменных,значение в природе и жизни человека, их охрана. Цветковыерастения, их строение и многообразие. Среда обитания.Значение цветковых в природе и жизни человека. Происхождение растений. Основные этапы развития растительного мира.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Демонстрация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Гербарные экземпляры растений. Отпечатки ископаемыхрастений.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634B8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зелёных водорослей.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мха (на местных видах).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спороносящего хвоща.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спороносящего папоротника.</w:t>
      </w:r>
    </w:p>
    <w:p w:rsidR="009368FE" w:rsidRPr="006634B8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634B8">
        <w:rPr>
          <w:rFonts w:eastAsiaTheme="minorHAnsi"/>
          <w:lang w:eastAsia="en-US"/>
        </w:rPr>
        <w:t>Строение хвои и шишек хвойных (на примере местныхвидов).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</w:p>
    <w:p w:rsidR="009368FE" w:rsidRPr="006748F6" w:rsidRDefault="009368FE" w:rsidP="009368FE">
      <w:pPr>
        <w:pStyle w:val="a4"/>
        <w:rPr>
          <w:rFonts w:eastAsiaTheme="minorHAnsi"/>
          <w:b/>
          <w:sz w:val="28"/>
          <w:szCs w:val="28"/>
          <w:lang w:eastAsia="en-US"/>
        </w:rPr>
      </w:pPr>
      <w:r w:rsidRPr="006748F6">
        <w:rPr>
          <w:rFonts w:eastAsiaTheme="minorHAnsi"/>
          <w:b/>
          <w:sz w:val="28"/>
          <w:szCs w:val="28"/>
          <w:lang w:eastAsia="en-US"/>
        </w:rPr>
        <w:t>2.Биология. Многообразие покры</w:t>
      </w:r>
      <w:r w:rsidR="00C00383">
        <w:rPr>
          <w:rFonts w:eastAsiaTheme="minorHAnsi"/>
          <w:b/>
          <w:sz w:val="28"/>
          <w:szCs w:val="28"/>
          <w:lang w:eastAsia="en-US"/>
        </w:rPr>
        <w:t xml:space="preserve">тосеменных растений. 6 класс </w:t>
      </w:r>
    </w:p>
    <w:p w:rsidR="009368FE" w:rsidRPr="00153E7C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153E7C">
        <w:rPr>
          <w:rFonts w:eastAsiaTheme="minorHAnsi"/>
          <w:b/>
          <w:u w:val="single"/>
          <w:lang w:eastAsia="en-US"/>
        </w:rPr>
        <w:t>Раздел 1. Строение и многооб</w:t>
      </w:r>
      <w:r w:rsidR="00C00383">
        <w:rPr>
          <w:rFonts w:eastAsiaTheme="minorHAnsi"/>
          <w:b/>
          <w:u w:val="single"/>
          <w:lang w:eastAsia="en-US"/>
        </w:rPr>
        <w:t xml:space="preserve">разие покрытосеменных растений 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lastRenderedPageBreak/>
        <w:t>Строение семян однодольных и двудольных растений. Виды корней и типы корневых систем. Зоны(участки) корня. Видоизменения корней. Побег. Почки и ихстроение. Рост и развитие побега. Внешнее строение листа.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Клеточное строение листа. Видоизменения листьев. Строение стебля. Многообразие стеблей. Видоизменения побегов.Цветок и его</w:t>
      </w:r>
      <w:r>
        <w:rPr>
          <w:rFonts w:eastAsiaTheme="minorHAnsi"/>
          <w:lang w:eastAsia="en-US"/>
        </w:rPr>
        <w:t xml:space="preserve"> строение. Соцветия. Плоды и их </w:t>
      </w:r>
      <w:r w:rsidRPr="00F17949">
        <w:rPr>
          <w:rFonts w:eastAsiaTheme="minorHAnsi"/>
          <w:lang w:eastAsia="en-US"/>
        </w:rPr>
        <w:t>классификация. Распространение плодов и семян.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Демонстрация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Внешнее и внутреннее строения корня. Строение почек(вегетативной и генеративной) и расположение их на стебле.</w:t>
      </w:r>
      <w:r>
        <w:rPr>
          <w:rFonts w:eastAsiaTheme="minorHAnsi"/>
          <w:lang w:eastAsia="en-US"/>
        </w:rPr>
        <w:t xml:space="preserve"> Строение листа. Макро-</w:t>
      </w:r>
      <w:r w:rsidRPr="00F17949">
        <w:rPr>
          <w:rFonts w:eastAsiaTheme="minorHAnsi"/>
          <w:lang w:eastAsia="en-US"/>
        </w:rPr>
        <w:t xml:space="preserve"> и микростроение стебля. Различные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виды соцветий. Сухие и сочные плоды.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Строение семян двудольных и однодольных растений.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Виды корней. Стержневая и мочковатая корневые системы.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Корневой чехлик и корневые волоски.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Строение почек. Расположение почек на стебле.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Внутреннее строение ветки дерева.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Видоизменённые побеги (корневище, клубень, луковица).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Строение цветка. Различные виды соцветий.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Многообразие сухих и сочных плодов.</w:t>
      </w:r>
    </w:p>
    <w:p w:rsidR="009368FE" w:rsidRPr="00153E7C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2. Жизнь растений 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Основные процессы жизнедеятельности (питание,дыхание,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</w:t>
      </w:r>
      <w:r>
        <w:rPr>
          <w:rFonts w:eastAsiaTheme="minorHAnsi"/>
          <w:lang w:eastAsia="en-US"/>
        </w:rPr>
        <w:t xml:space="preserve">олое </w:t>
      </w:r>
      <w:r w:rsidRPr="00F17949">
        <w:rPr>
          <w:rFonts w:eastAsiaTheme="minorHAnsi"/>
          <w:lang w:eastAsia="en-US"/>
        </w:rPr>
        <w:t>(вегетативное) размножение покрытосеменных растений.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Демонстрация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 xml:space="preserve">Опыты, доказывающие значение воды, воздуха и тепладля прорастания семян; питание проростков запаснымивеществами семени; получение вытяжки хлорофилла;поглощение растениями углекислого газа и выделение кислорода </w:t>
      </w:r>
      <w:r>
        <w:rPr>
          <w:rFonts w:eastAsiaTheme="minorHAnsi"/>
          <w:lang w:eastAsia="en-US"/>
        </w:rPr>
        <w:t xml:space="preserve">на свету; образование крахмала; </w:t>
      </w:r>
      <w:r w:rsidRPr="00F17949">
        <w:rPr>
          <w:rFonts w:eastAsiaTheme="minorHAnsi"/>
          <w:lang w:eastAsia="en-US"/>
        </w:rPr>
        <w:t>дыхание растений;испарение воды листьями; передвижение органических веществ по лубу.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Передвижение воды и минеральных веществ по древесине.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Вегетативное размножение комнатных растений.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Определение всхожести семян растений и их посев.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Экскурсии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Зимние явления в жизни растений.</w:t>
      </w:r>
    </w:p>
    <w:p w:rsidR="009368FE" w:rsidRPr="00153E7C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153E7C">
        <w:rPr>
          <w:rFonts w:eastAsiaTheme="minorHAnsi"/>
          <w:b/>
          <w:u w:val="single"/>
          <w:lang w:eastAsia="en-US"/>
        </w:rPr>
        <w:t>Раздел</w:t>
      </w:r>
      <w:r w:rsidR="00C00383">
        <w:rPr>
          <w:rFonts w:eastAsiaTheme="minorHAnsi"/>
          <w:b/>
          <w:u w:val="single"/>
          <w:lang w:eastAsia="en-US"/>
        </w:rPr>
        <w:t xml:space="preserve"> 3. Классификация растений 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сельскохозяйственные растения, биологические основы ихвыращивания и народнохозяйственное значение. (Выборобъектов зависит от специализации растениеводства в каждой конкретной местности.)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Демонстрация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Живые и гербарные растения, районированные сортаважнейших сельскохозяйственных растений.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Выявление признаков семейства по внешнему строениюрастений.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Экскурсии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Ознакомление с выращиванием растений в защищённомгрунте.</w:t>
      </w:r>
    </w:p>
    <w:p w:rsidR="009368FE" w:rsidRPr="00153E7C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153E7C">
        <w:rPr>
          <w:rFonts w:eastAsiaTheme="minorHAnsi"/>
          <w:b/>
          <w:u w:val="single"/>
          <w:lang w:eastAsia="en-US"/>
        </w:rPr>
        <w:t>Разд</w:t>
      </w:r>
      <w:r w:rsidR="00C00383">
        <w:rPr>
          <w:rFonts w:eastAsiaTheme="minorHAnsi"/>
          <w:b/>
          <w:u w:val="single"/>
          <w:lang w:eastAsia="en-US"/>
        </w:rPr>
        <w:t xml:space="preserve">ел 4. Природные сообщества 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lastRenderedPageBreak/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F17949">
        <w:rPr>
          <w:rFonts w:eastAsiaTheme="minorHAnsi"/>
          <w:b/>
          <w:bCs/>
          <w:lang w:eastAsia="en-US"/>
        </w:rPr>
        <w:t>Экскурсии</w:t>
      </w:r>
    </w:p>
    <w:p w:rsidR="009368FE" w:rsidRPr="00F1794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F17949">
        <w:rPr>
          <w:rFonts w:eastAsiaTheme="minorHAnsi"/>
          <w:lang w:eastAsia="en-US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368FE" w:rsidRDefault="009368FE" w:rsidP="009368FE">
      <w:pPr>
        <w:ind w:firstLine="567"/>
        <w:rPr>
          <w:rFonts w:ascii="SchoolBookCSanPin" w:hAnsi="SchoolBookCSanPin"/>
        </w:rPr>
      </w:pPr>
    </w:p>
    <w:p w:rsidR="009368FE" w:rsidRPr="006748F6" w:rsidRDefault="00C00383" w:rsidP="009368FE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3.Биология. Животные 7 класс </w:t>
      </w:r>
    </w:p>
    <w:p w:rsidR="009368FE" w:rsidRPr="00A83933" w:rsidRDefault="00C00383" w:rsidP="009368FE">
      <w:pPr>
        <w:pStyle w:val="a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Введение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Общие сведения о животном мире. История развитиязоологии. Методы изучения животных. Наука зоология и еёструктура. Сходство и различия животных и растений.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Систематика животных.</w:t>
      </w:r>
    </w:p>
    <w:p w:rsidR="009368FE" w:rsidRPr="00A83933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1. Простейшие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Простейшие: многообразие, среда и места обитания;образ жизни и поведение; биологические и экологическиеособенности; значение в природе и жизни человека; колониальные организмы.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Живые инфузории. Микропрепараты простейших.</w:t>
      </w:r>
    </w:p>
    <w:p w:rsidR="009368FE" w:rsidRPr="00A83933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A83933">
        <w:rPr>
          <w:rFonts w:eastAsiaTheme="minorHAnsi"/>
          <w:b/>
          <w:u w:val="single"/>
          <w:lang w:eastAsia="en-US"/>
        </w:rPr>
        <w:t>Раздел 2</w:t>
      </w:r>
      <w:r w:rsidR="00C00383">
        <w:rPr>
          <w:rFonts w:eastAsiaTheme="minorHAnsi"/>
          <w:b/>
          <w:u w:val="single"/>
          <w:lang w:eastAsia="en-US"/>
        </w:rPr>
        <w:t xml:space="preserve">. Многоклеточные животные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человека.Тип Кишечнополостные: многообразие, среда обитания, образ жизни; биологические и экологические особенности;значение в природе и жизни человека; исчезающие, редкиеи охраняемые виды.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Микропрепарат пресноводной гидры. Образцы коралла.Влажный препарат медузы. Видеофильм.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Типы Плоские, Круглые, Кольчатые черви: многообразие, среда и места обитания; образ жизни и поведение;биологические и экологические особенности; значение вприроде и жизни человека.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Многообразие кольчатых червей.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Многообразие моллюсков и их раковин.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Тип Иглокожие: многообразие, среда обитания, образжизни и поведение; биологические и экологические особенности; значение в природе и жизни человека.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Морские звёзды и другие иглокожие. Видеофильм.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Тип Членистоногие. Класс Ракообразные: многообразие;среда обитания, образ жизни и поведение; биологические иэкологические особенности; значение в природе и жизни человека.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 w:rsidRPr="00C90229">
        <w:rPr>
          <w:rFonts w:eastAsiaTheme="minorHAnsi"/>
          <w:lang w:eastAsia="en-US"/>
        </w:rPr>
        <w:t>Знакомство с разнообразием ракообразных.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Класс Паукообразные: многообразие, среда обитания,образ жизни и поведение; биологические и экологическиеособенности; значение в природе и жизни человека. Класс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Насекомые: многообразие, среда обитания, образ жизни иповедение; биологические и экологические особенности; значение в природе и жизни человека.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представителей отрядов насекомых.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Тип Хордовые. Класс</w:t>
      </w:r>
      <w:r>
        <w:rPr>
          <w:rFonts w:eastAsiaTheme="minorHAnsi"/>
          <w:lang w:eastAsia="en-US"/>
        </w:rPr>
        <w:t xml:space="preserve"> Ланцетники. Позвоночные живот</w:t>
      </w:r>
      <w:r w:rsidRPr="00C90229">
        <w:rPr>
          <w:rFonts w:eastAsiaTheme="minorHAnsi"/>
          <w:lang w:eastAsia="en-US"/>
        </w:rPr>
        <w:t>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охраняемыевиды.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Наблюдение за внешним строением и передвижениемрыб.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Класс Земноводные: многообразие; среда обитания, обра</w:t>
      </w:r>
      <w:r>
        <w:rPr>
          <w:rFonts w:eastAsiaTheme="minorHAnsi"/>
          <w:lang w:eastAsia="en-US"/>
        </w:rPr>
        <w:t xml:space="preserve">з </w:t>
      </w:r>
      <w:r w:rsidRPr="00C90229">
        <w:rPr>
          <w:rFonts w:eastAsiaTheme="minorHAnsi"/>
          <w:lang w:eastAsia="en-US"/>
        </w:rPr>
        <w:t>жизни и поведение; биологические и экологические особенности; значение в природе и жизни человека; исчезающие, редкие и охраняемые виды. Класс Пресмыкающиеся:многообразие; среда обитания, образ жизни и поведение;биологические и экологические особенности; значение вприроде и жизни человека; исчезающие, редкие и охраняемые виды.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внешнего строения птиц.</w:t>
      </w:r>
    </w:p>
    <w:p w:rsidR="009368F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многообразия птиц.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lastRenderedPageBreak/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ижизни человека; исчезающие, редкие и охраняемые виды.</w:t>
      </w:r>
    </w:p>
    <w:p w:rsidR="009368FE" w:rsidRPr="002808D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Видеофильм.</w:t>
      </w:r>
    </w:p>
    <w:p w:rsidR="009368FE" w:rsidRPr="00A83933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A83933">
        <w:rPr>
          <w:rFonts w:eastAsiaTheme="minorHAnsi"/>
          <w:b/>
          <w:u w:val="single"/>
          <w:lang w:eastAsia="en-US"/>
        </w:rPr>
        <w:t>Раздел 3. Эволюция строения и функций орган</w:t>
      </w:r>
      <w:r w:rsidR="00C00383">
        <w:rPr>
          <w:rFonts w:eastAsiaTheme="minorHAnsi"/>
          <w:b/>
          <w:u w:val="single"/>
          <w:lang w:eastAsia="en-US"/>
        </w:rPr>
        <w:t xml:space="preserve">ов и их систем у животных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Покровы тела. Опорно-</w:t>
      </w:r>
      <w:r w:rsidRPr="00C90229">
        <w:rPr>
          <w:rFonts w:eastAsiaTheme="minorHAnsi"/>
          <w:lang w:eastAsia="en-US"/>
        </w:rPr>
        <w:t>двигательная система и способы передвижения. Полости тела. Органы дыхания и газообмен. Органы пищеварения. Обмен веществ и превращениеэнергии. Кровеносная система. Кровь. Органы выделения.Органы чувств, нервная система, инстинкт, рефлекс. Регуляция деятельности организма. Органы размножения, продления рода.</w:t>
      </w:r>
    </w:p>
    <w:p w:rsidR="009368FE" w:rsidRPr="00DD26A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Влажные препараты, скелеты, модели и муляжи.</w:t>
      </w:r>
    </w:p>
    <w:p w:rsidR="009368FE" w:rsidRPr="00DD26A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особенностей различных покровов тела.</w:t>
      </w:r>
    </w:p>
    <w:p w:rsidR="009368FE" w:rsidRPr="00A83933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A83933">
        <w:rPr>
          <w:rFonts w:eastAsiaTheme="minorHAnsi"/>
          <w:b/>
          <w:u w:val="single"/>
          <w:lang w:eastAsia="en-US"/>
        </w:rPr>
        <w:t>Раздел 4. Индиви</w:t>
      </w:r>
      <w:r w:rsidR="00C00383">
        <w:rPr>
          <w:rFonts w:eastAsiaTheme="minorHAnsi"/>
          <w:b/>
          <w:u w:val="single"/>
          <w:lang w:eastAsia="en-US"/>
        </w:rPr>
        <w:t xml:space="preserve">дуальное развитие животных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Продление рода. Органы размножения. Способыразмножения животных. Оплодотворение. Развитие животных с превращением и без превращения. Периодизация и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продолжительность жизни животных.</w:t>
      </w:r>
    </w:p>
    <w:p w:rsidR="009368FE" w:rsidRPr="00DD26A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стадий развития животных и определение ихвозраста.</w:t>
      </w:r>
    </w:p>
    <w:p w:rsidR="009368FE" w:rsidRPr="00A83933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A83933">
        <w:rPr>
          <w:rFonts w:eastAsiaTheme="minorHAnsi"/>
          <w:b/>
          <w:u w:val="single"/>
          <w:lang w:eastAsia="en-US"/>
        </w:rPr>
        <w:t>Раздел 5. Развитие и закономерности ра</w:t>
      </w:r>
      <w:r w:rsidR="00C00383">
        <w:rPr>
          <w:rFonts w:eastAsiaTheme="minorHAnsi"/>
          <w:b/>
          <w:u w:val="single"/>
          <w:lang w:eastAsia="en-US"/>
        </w:rPr>
        <w:t xml:space="preserve">змещения животных на Земле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Доказа</w:t>
      </w:r>
      <w:r>
        <w:rPr>
          <w:rFonts w:eastAsiaTheme="minorHAnsi"/>
          <w:lang w:eastAsia="en-US"/>
        </w:rPr>
        <w:t>тельства эволюции: сравнительно-</w:t>
      </w:r>
      <w:r w:rsidRPr="00C90229">
        <w:rPr>
          <w:rFonts w:eastAsiaTheme="minorHAnsi"/>
          <w:lang w:eastAsia="en-US"/>
        </w:rPr>
        <w:t>анатомические, эмбриологические, палеонтологические. Ч. Дарвин опричинах эволюции животного мира. Усложнение строенияживотных и разнообразие видов как результат эволюции.Ареалы обитания. Миграции. Закономерности размещенияживотных.</w:t>
      </w:r>
    </w:p>
    <w:p w:rsidR="009368FE" w:rsidRPr="00DD26A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Палеонтологические доказательства эволюции.</w:t>
      </w:r>
    </w:p>
    <w:p w:rsidR="009368FE" w:rsidRPr="00A83933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6. Биоценозы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Естественные и искусственные биоценозы (водоём,луг, степь, тундра, лес, населённый пункт). Факторы средыи их влияние на биоценозы. Цепи питания, поток энергии.Взаимосвязь компонентов биоценоза и их приспособленность друг к другу.</w:t>
      </w:r>
    </w:p>
    <w:p w:rsidR="009368FE" w:rsidRPr="0015287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Изучение взаимосвязи животных с другими компонентами биоценоза. Фенологические наблюдения за весеннимиявлениями в жизни животных.</w:t>
      </w:r>
    </w:p>
    <w:p w:rsidR="009368FE" w:rsidRPr="00A83933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A83933">
        <w:rPr>
          <w:rFonts w:eastAsiaTheme="minorHAnsi"/>
          <w:b/>
          <w:u w:val="single"/>
          <w:lang w:eastAsia="en-US"/>
        </w:rPr>
        <w:t>Раздел 7. Животный мир и хозяйстве</w:t>
      </w:r>
      <w:r w:rsidR="00C00383">
        <w:rPr>
          <w:rFonts w:eastAsiaTheme="minorHAnsi"/>
          <w:b/>
          <w:u w:val="single"/>
          <w:lang w:eastAsia="en-US"/>
        </w:rPr>
        <w:t xml:space="preserve">нная деятельность человека </w:t>
      </w:r>
    </w:p>
    <w:p w:rsidR="009368FE" w:rsidRPr="00C90229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C90229">
        <w:rPr>
          <w:rFonts w:eastAsiaTheme="minorHAnsi"/>
          <w:lang w:eastAsia="en-US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9368FE" w:rsidRPr="00152875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C90229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C90229">
        <w:rPr>
          <w:rFonts w:eastAsiaTheme="minorHAnsi"/>
          <w:lang w:eastAsia="en-US"/>
        </w:rPr>
        <w:t>Посещение выставок сельскохозяйственных и домашнихживотных.</w:t>
      </w:r>
    </w:p>
    <w:p w:rsidR="009368FE" w:rsidRDefault="009368FE" w:rsidP="009368FE">
      <w:pPr>
        <w:ind w:firstLine="567"/>
        <w:rPr>
          <w:rFonts w:ascii="SchoolBookCSanPin" w:hAnsi="SchoolBookCSanPin"/>
        </w:rPr>
      </w:pPr>
    </w:p>
    <w:p w:rsidR="009368FE" w:rsidRPr="006748F6" w:rsidRDefault="00C00383" w:rsidP="009368FE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4.Биология. Человек.8 класс 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1. Введение. Науки, и</w:t>
      </w:r>
      <w:r w:rsidR="00C00383">
        <w:rPr>
          <w:rFonts w:eastAsiaTheme="minorHAnsi"/>
          <w:b/>
          <w:u w:val="single"/>
          <w:lang w:eastAsia="en-US"/>
        </w:rPr>
        <w:t xml:space="preserve">зучающие организм человека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Науки, изучающие организм человека: анатомия,физиология, психология и гигиена. Их становление и методы исследования.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</w:t>
      </w:r>
      <w:r w:rsidR="00C00383">
        <w:rPr>
          <w:rFonts w:eastAsiaTheme="minorHAnsi"/>
          <w:b/>
          <w:u w:val="single"/>
          <w:lang w:eastAsia="en-US"/>
        </w:rPr>
        <w:t xml:space="preserve"> 2. Происхождение человека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Человеккак вид.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Модель «Происхождение человека». Модели остатковдревней культуры человека.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</w:t>
      </w:r>
      <w:r w:rsidR="00C00383">
        <w:rPr>
          <w:rFonts w:eastAsiaTheme="minorHAnsi"/>
          <w:b/>
          <w:u w:val="single"/>
          <w:lang w:eastAsia="en-US"/>
        </w:rPr>
        <w:t xml:space="preserve">здел 3. Строение организма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Общий обзор организма человека. Уровни организации. Структура тела. Органы и системы органов. Клеточноестроение организма. Ткани. Внешняя и внутренняя среда организма. Строение и функции клетки. Роль ядра в передаченаследственных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Состоянияфизиологического покоя и возбуждения. Ткани. Образование тканей. Эпителиальные, соединительные, мышечные,нервная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lastRenderedPageBreak/>
        <w:t>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Разложение пероксида водорода ферментом каталазой.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тканей.Самонаблюдение мигательного рефлекса и условия егопроявления и торможения. Коленный рефлекс и др.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4. Опо</w:t>
      </w:r>
      <w:r>
        <w:rPr>
          <w:rFonts w:eastAsiaTheme="minorHAnsi"/>
          <w:b/>
          <w:u w:val="single"/>
          <w:lang w:eastAsia="en-US"/>
        </w:rPr>
        <w:t>рно-</w:t>
      </w:r>
      <w:r w:rsidR="00C00383">
        <w:rPr>
          <w:rFonts w:eastAsiaTheme="minorHAnsi"/>
          <w:b/>
          <w:u w:val="single"/>
          <w:lang w:eastAsia="en-US"/>
        </w:rPr>
        <w:t xml:space="preserve">двигательная система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Скелет и мышцы, их функции. Химический состав</w:t>
      </w:r>
      <w:r>
        <w:rPr>
          <w:rFonts w:eastAsiaTheme="minorHAnsi"/>
          <w:lang w:eastAsia="en-US"/>
        </w:rPr>
        <w:t xml:space="preserve"> костей, их макро-</w:t>
      </w:r>
      <w:r w:rsidRPr="006748F6">
        <w:rPr>
          <w:rFonts w:eastAsiaTheme="minorHAnsi"/>
          <w:lang w:eastAsia="en-US"/>
        </w:rPr>
        <w:t xml:space="preserve"> и микростроение, типы костей. Скелетчеловека, его приспособление к прямохождению, трудовойдеятельности. Изменения, связанные с развитием мозга иречи. Типы соединений костей: неподвижные, полуподвижные, подвижные (суставы). Строение мышц и сухожилий.Обзор</w:t>
      </w:r>
      <w:r>
        <w:rPr>
          <w:rFonts w:eastAsiaTheme="minorHAnsi"/>
          <w:lang w:eastAsia="en-US"/>
        </w:rPr>
        <w:t xml:space="preserve"> мышц человеческого тела. Мышцы-</w:t>
      </w:r>
      <w:r w:rsidRPr="006748F6">
        <w:rPr>
          <w:rFonts w:eastAsiaTheme="minorHAnsi"/>
          <w:lang w:eastAsia="en-US"/>
        </w:rPr>
        <w:t>антагонисты и синергисты. Работа скелетных мышц и их регуляция. Понятиео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Нарушенияосанки и развитие плоскостопия: причины, выявление,предупреждение и исправление. Первая помощь при ушибах, переломах костей и вывихах суставов.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Скелет и муляжи торса человека, черепа, костей конечностей, позвонков. Распилы костей. Приёмы оказанияпервой помощи при травмах.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Микроскопическое строение кости.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Мышцы человеческого тела (выполняется либо в классе,либо дома).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Утомление при статической и динамической работе.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Выявление нарушений осанки.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Выявление плоскостопия (выполняется дома).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Самонаблюдения работы основных мышц, роли плечевогопояса в движениях руки.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 xml:space="preserve">Раздел 5. </w:t>
      </w:r>
      <w:r w:rsidR="00C00383">
        <w:rPr>
          <w:rFonts w:eastAsiaTheme="minorHAnsi"/>
          <w:b/>
          <w:u w:val="single"/>
          <w:lang w:eastAsia="en-US"/>
        </w:rPr>
        <w:t xml:space="preserve">Внутренняя среда организма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Компоненты внутренней среды: кровь, тканеваяжидкость, лимфа. Их взаимодействие. Гомеостаз. Составкрови: плазма и форменные элементы (тромбоциты, эритроциты, лейкоциты). Функции клеток крови. Свёртываниекрови. Роль кальция и витамина K в свёртывании крови.Анализ крови. Малокровие. Кроветворение. Борьба организма с инфекцией. Иммунитет. Защитные барьеры организма.Л. Пастер и И. И. Мечников. Антигены и антитела. Специфический и неспецифический иммунитет. Клеточный и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</w:t>
      </w:r>
      <w:r>
        <w:rPr>
          <w:rFonts w:eastAsiaTheme="minorHAnsi"/>
          <w:lang w:eastAsia="en-US"/>
        </w:rPr>
        <w:t xml:space="preserve"> и переносчики болезни. Бацилло-</w:t>
      </w:r>
      <w:r w:rsidRPr="006748F6">
        <w:rPr>
          <w:rFonts w:eastAsiaTheme="minorHAnsi"/>
          <w:lang w:eastAsia="en-US"/>
        </w:rPr>
        <w:t xml:space="preserve"> и вирусоносители.Течение инфекционных болезней. Профилактика. Иммунология на службе здоровья: вакцины и лечебные сыворотки.Естественный и искусственный иммунитет. Активный ипассивный иммунитет. Тканевая совместимость. Перелива</w:t>
      </w:r>
      <w:r>
        <w:rPr>
          <w:rFonts w:eastAsiaTheme="minorHAnsi"/>
          <w:lang w:eastAsia="en-US"/>
        </w:rPr>
        <w:t>ние крови. Группы крови. Резус-</w:t>
      </w:r>
      <w:r w:rsidRPr="006748F6">
        <w:rPr>
          <w:rFonts w:eastAsiaTheme="minorHAnsi"/>
          <w:lang w:eastAsia="en-US"/>
        </w:rPr>
        <w:t>фактор. Пересадка органови тканей.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Рассматривание крови человека и лягушки под микроскопом.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6. Кровеносная и лимфа</w:t>
      </w:r>
      <w:r w:rsidR="00C00383">
        <w:rPr>
          <w:rFonts w:eastAsiaTheme="minorHAnsi"/>
          <w:b/>
          <w:u w:val="single"/>
          <w:lang w:eastAsia="en-US"/>
        </w:rPr>
        <w:t xml:space="preserve">тическая системы организма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Органы кровеносной и лимфатической систем, ихроль в организме. Строение кровеносных и лимфатическихсосудов. Круги кровообращения. Строение и работа сердца.Автоматизм сердца. Движение крови по сосудам. Регуляциякровоснабжения органов. Артериальное давление крови,</w:t>
      </w:r>
      <w:r>
        <w:rPr>
          <w:rFonts w:eastAsiaTheme="minorHAnsi"/>
          <w:lang w:eastAsia="en-US"/>
        </w:rPr>
        <w:t xml:space="preserve"> пульс. Гигиена сердечно-</w:t>
      </w:r>
      <w:r w:rsidRPr="006748F6">
        <w:rPr>
          <w:rFonts w:eastAsiaTheme="minorHAnsi"/>
          <w:lang w:eastAsia="en-US"/>
        </w:rPr>
        <w:t>сосудистой системы. Доврачебнаяпомощь при заболевании сердца и сосудов. Первая помощьпри кровотечениях.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9368FE" w:rsidRPr="00475903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Положение венозных клапанов в опущенной и поднятойруке.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Изменения в тканях при перетяжках, затрудняющихкровообращение.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Определение скорости кровотока в сосудах ногтевоголожа.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Опыты, выявляющие природу пульса.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lastRenderedPageBreak/>
        <w:t>Функцио</w:t>
      </w:r>
      <w:r>
        <w:rPr>
          <w:rFonts w:eastAsiaTheme="minorHAnsi"/>
          <w:lang w:eastAsia="en-US"/>
        </w:rPr>
        <w:t>нальная проба: реакция сердечно-</w:t>
      </w:r>
      <w:r w:rsidRPr="006748F6">
        <w:rPr>
          <w:rFonts w:eastAsiaTheme="minorHAnsi"/>
          <w:lang w:eastAsia="en-US"/>
        </w:rPr>
        <w:t>сосудистойсистемы на дозированную нагрузку.</w:t>
      </w:r>
    </w:p>
    <w:p w:rsidR="009368FE" w:rsidRPr="00596F9D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7. Дыхание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Значение дыхания. Строение и функции органовдыхания.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Нервнаяи гуморальная регуляция дыхания. Охрана воздушной среды. Функциональные возможности дыхательной системыкак показатель здоровья. Жизненная ёмкость лёгких. Выявление и предупреждение болезней органов дыхания.Флюорография. Туберкулёз и рак лёгких. Первая помощьутопающему,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Реанимация.Влияние курения и других вредных привычек на организм.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Модель гортани. Модель, поясняющая механизм вдоха ивыдоха. Приёмы определения проходимости носовых ходову маленьких детей. Роль резонаторов, усиливающих звук.Опыт по обнаружению углекислого газа в выдыхаемомвоздухе. Измерение жизненной ёмкости лёгких. Приёмыискусственного дыхания.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Измерение обхвата грудной клетки в состоянии вдоха ивыдоха.Функциональные пробы с задержкой дыхания на вдохеи выдохе.</w:t>
      </w:r>
    </w:p>
    <w:p w:rsidR="009368FE" w:rsidRPr="00596F9D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Раздел 8. Пищеварение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Пищевые продукты и питательные вещества, ихроль в обмене веществ. Значение пищеварения. Строение ифункции пищеварительной системы: пищеварительный канал, пищеварительные железы. Пищеварение в различныхотделах пищеварительного тракта. Регуляция деятельностипищеварительной системы. Заболевания органов пищеварения, их профилактика. Гигиена органов пищеварения.</w:t>
      </w:r>
      <w:r>
        <w:rPr>
          <w:rFonts w:eastAsiaTheme="minorHAnsi"/>
          <w:lang w:eastAsia="en-US"/>
        </w:rPr>
        <w:t xml:space="preserve"> Предупреждение желудочно-</w:t>
      </w:r>
      <w:r w:rsidRPr="006748F6">
        <w:rPr>
          <w:rFonts w:eastAsiaTheme="minorHAnsi"/>
          <w:lang w:eastAsia="en-US"/>
        </w:rPr>
        <w:t>кишечных инфекций и гельминтозов. Доврачебная помощь при пищевых отравлениях.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Торс человека.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Действие ферментов слюны на крахмал. Самонаблюдения: определение положения слюнных желёз, движениегортани при глотании.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 xml:space="preserve">Раздел 9. Обмен веществ и энергии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 xml:space="preserve">Обмен веществ и энергии— основное свойство всехживых существ. Пластический и энергетический обмен.Обмен белков, жиров, углеводов, воды и минеральных солей. Заменимые и </w:t>
      </w:r>
      <w:r>
        <w:rPr>
          <w:rFonts w:eastAsiaTheme="minorHAnsi"/>
          <w:lang w:eastAsia="en-US"/>
        </w:rPr>
        <w:t>незаменимые аминокислоты, микро-</w:t>
      </w:r>
      <w:r w:rsidRPr="006748F6">
        <w:rPr>
          <w:rFonts w:eastAsiaTheme="minorHAnsi"/>
          <w:lang w:eastAsia="en-US"/>
        </w:rPr>
        <w:t xml:space="preserve"> имакроэлементы.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Установление зависимости между нагрузкой и уровнемэнергетического обмена по результатам функциональнойпробы с задержкой дыхания до и после нагрузки. Составление пищевых рационов в зависимости от энергозатрат.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10. Покровные органы.</w:t>
      </w:r>
      <w:r w:rsidR="00C00383">
        <w:rPr>
          <w:rFonts w:eastAsiaTheme="minorHAnsi"/>
          <w:b/>
          <w:u w:val="single"/>
          <w:lang w:eastAsia="en-US"/>
        </w:rPr>
        <w:t xml:space="preserve"> Терморегуляция. Выделение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и работа почек. Нефроны. Первичная и конечная моча.Заболевания органов выделительной системы и их предупреждение.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Рельефная таблица «Строение кожи». Модель почки.Рельефная таблица «Органы выделения».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Самонаблюдения: рассмотрение под лупой тыльной иладонной поверхности кисти.Определение типа кожи с помощью бумажной салфетки.Определение совместимости шампуня с особенностямиместной воды.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11. Нервная с</w:t>
      </w:r>
      <w:r w:rsidR="00C00383">
        <w:rPr>
          <w:rFonts w:eastAsiaTheme="minorHAnsi"/>
          <w:b/>
          <w:u w:val="single"/>
          <w:lang w:eastAsia="en-US"/>
        </w:rPr>
        <w:t xml:space="preserve">истема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lastRenderedPageBreak/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мозга,моста и мозжечка. Передний мозг. Функции промежуточного мозга и коры больших полушарий. Старая и новая корабольших полуш</w:t>
      </w:r>
      <w:r>
        <w:rPr>
          <w:rFonts w:eastAsiaTheme="minorHAnsi"/>
          <w:lang w:eastAsia="en-US"/>
        </w:rPr>
        <w:t>арий головного мозга. Аналитико-</w:t>
      </w:r>
      <w:r w:rsidRPr="006748F6">
        <w:rPr>
          <w:rFonts w:eastAsiaTheme="minorHAnsi"/>
          <w:lang w:eastAsia="en-US"/>
        </w:rPr>
        <w:t>синтетическая и замыкательная функции коры больших полушарийголовного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Модель головного мозга человека.</w:t>
      </w:r>
    </w:p>
    <w:p w:rsidR="009368FE" w:rsidRPr="00AD3F46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Пальценосовая проба и особенности движений, связанных с функциями мозжечка и среднего мозга.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Рефлексы продолговатого и среднего мозга.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 xml:space="preserve">Раздел 12. </w:t>
      </w:r>
      <w:r w:rsidR="00C00383">
        <w:rPr>
          <w:rFonts w:eastAsiaTheme="minorHAnsi"/>
          <w:b/>
          <w:u w:val="single"/>
          <w:lang w:eastAsia="en-US"/>
        </w:rPr>
        <w:t xml:space="preserve">Анализаторы. Органы чувств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Анализаторы и органы чувств. Значение анализаторов. Достоверность получаемой информации. Иллюзии и ихкоррекция. Зрительный анализатор. Положение и строениеглаз. Ход лучей через прозрачную среду глаза. Строение ифункции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слуха.Причины тугоухости и глухоты, их предупреждение. Орга</w:t>
      </w:r>
      <w:r>
        <w:rPr>
          <w:rFonts w:eastAsiaTheme="minorHAnsi"/>
          <w:lang w:eastAsia="en-US"/>
        </w:rPr>
        <w:t>ны равновесия, кожно-</w:t>
      </w:r>
      <w:r w:rsidRPr="006748F6">
        <w:rPr>
          <w:rFonts w:eastAsiaTheme="minorHAnsi"/>
          <w:lang w:eastAsia="en-US"/>
        </w:rPr>
        <w:t>мышечной чувствительности, обоняния и вкуса и их анализаторы. Взаимодействие анализаторов.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Модели глаза и уха. Опыты, выявляющие функциирадужной оболочки, хрусталика, палочек и колбочек.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Обнаружение слепого пятна.Определение остроты слуха.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13. Высшая нервная деятел</w:t>
      </w:r>
      <w:r w:rsidR="00C00383">
        <w:rPr>
          <w:rFonts w:eastAsiaTheme="minorHAnsi"/>
          <w:b/>
          <w:u w:val="single"/>
          <w:lang w:eastAsia="en-US"/>
        </w:rPr>
        <w:t xml:space="preserve">ьность. Поведение. Психика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 xml:space="preserve">Вклад отечественных учёных в разработку учения овысшей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</w:t>
      </w:r>
      <w:r>
        <w:rPr>
          <w:rFonts w:eastAsiaTheme="minorHAnsi"/>
          <w:lang w:eastAsia="en-US"/>
        </w:rPr>
        <w:t>возбуждения-</w:t>
      </w:r>
      <w:r w:rsidRPr="006748F6">
        <w:rPr>
          <w:rFonts w:eastAsiaTheme="minorHAnsi"/>
          <w:lang w:eastAsia="en-US"/>
        </w:rPr>
        <w:t>торможения. УчениеА. А. Ухтомского о доминанте. Врождённые программы поведения: безусловные рефлексы, инстинкты, запечатление.Приобретённые программы поведения: условные рефлексы,рассудочная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человека:речь и сознание, трудовая деятельность. Потребности людей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и животных. Речь как средство общения и как средство организации своего поведения. Внешняя и внутренняя речь.Роль речи в развитии высших психических функций. Осознанные действия и интуиция. Познавательные процессы:ощущение,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воли.Развитие наблюдательности и мышления.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 xml:space="preserve">Безусловные и условные рефлексы человека (по методу речевого подкрепления). Двойственные изображения.Иллюзии установки. Выполнение тестов на наблюдательность и внимание, логическую и механическую </w:t>
      </w:r>
      <w:r>
        <w:rPr>
          <w:rFonts w:eastAsiaTheme="minorHAnsi"/>
          <w:lang w:eastAsia="en-US"/>
        </w:rPr>
        <w:t>память, кон</w:t>
      </w:r>
      <w:r w:rsidRPr="006748F6">
        <w:rPr>
          <w:rFonts w:eastAsiaTheme="minorHAnsi"/>
          <w:lang w:eastAsia="en-US"/>
        </w:rPr>
        <w:t>серватизм мышления и пр.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Изменение числа колебаний образа усечённой пирамидыпри непроизвольном, произвольном внимании и при активной работе с объектом.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14. Железы внутренней сек</w:t>
      </w:r>
      <w:r w:rsidR="00C00383">
        <w:rPr>
          <w:rFonts w:eastAsiaTheme="minorHAnsi"/>
          <w:b/>
          <w:u w:val="single"/>
          <w:lang w:eastAsia="en-US"/>
        </w:rPr>
        <w:t xml:space="preserve">реции (эндокринная система)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Гормоныполовых желёз, надпочечников и поджелудочной железы.Причины сахарного диабета.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15. Индивидуально</w:t>
      </w:r>
      <w:r w:rsidR="00C00383">
        <w:rPr>
          <w:rFonts w:eastAsiaTheme="minorHAnsi"/>
          <w:b/>
          <w:u w:val="single"/>
          <w:lang w:eastAsia="en-US"/>
        </w:rPr>
        <w:t xml:space="preserve">е развитие организма 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Жизненные циклы организмов. Бесполое и половоеразмножение.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</w:t>
      </w:r>
      <w:r>
        <w:rPr>
          <w:rFonts w:eastAsiaTheme="minorHAnsi"/>
          <w:lang w:eastAsia="en-US"/>
        </w:rPr>
        <w:t xml:space="preserve">. </w:t>
      </w:r>
      <w:r w:rsidRPr="006748F6">
        <w:rPr>
          <w:rFonts w:eastAsiaTheme="minorHAnsi"/>
          <w:lang w:eastAsia="en-US"/>
        </w:rPr>
        <w:t>Беременность и роды. Биогенетический закон Геккеля</w:t>
      </w:r>
      <w:r>
        <w:rPr>
          <w:rFonts w:eastAsiaTheme="minorHAnsi"/>
          <w:lang w:eastAsia="en-US"/>
        </w:rPr>
        <w:t>-</w:t>
      </w:r>
      <w:r w:rsidRPr="006748F6">
        <w:rPr>
          <w:rFonts w:eastAsiaTheme="minorHAnsi"/>
          <w:lang w:eastAsia="en-US"/>
        </w:rPr>
        <w:t>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врождённыезаболевания. Заболевания, передающиеся половым путём:</w:t>
      </w:r>
    </w:p>
    <w:p w:rsidR="009368FE" w:rsidRPr="006748F6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6748F6">
        <w:rPr>
          <w:rFonts w:eastAsiaTheme="minorHAnsi"/>
          <w:lang w:eastAsia="en-US"/>
        </w:rPr>
        <w:t>СПИД, сифилис и др.; их профилактика. Развитие ребёнкапосле рождения. Новорождённый и грудной ребёнок, уход заним. Половое созревание. Биологическая и социальная зрелость. Вред ранних половых контактов и абортов. Индивид иличность. Темперамент и характер. Самопознание, общественный образ жизни, межличностные отношения. Стадиивхождения личности в группу. Интересы, склонности, способности. Выбор жизненного пути.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6748F6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6748F6">
        <w:rPr>
          <w:rFonts w:eastAsiaTheme="minorHAnsi"/>
          <w:lang w:eastAsia="en-US"/>
        </w:rPr>
        <w:t>Тесты, определяющие тип темперамента.</w:t>
      </w:r>
    </w:p>
    <w:p w:rsidR="009368FE" w:rsidRDefault="009368FE" w:rsidP="009368FE">
      <w:pPr>
        <w:ind w:firstLine="567"/>
        <w:rPr>
          <w:rFonts w:ascii="SchoolBookCSanPin" w:hAnsi="SchoolBookCSanPin"/>
        </w:rPr>
      </w:pP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  <w:r w:rsidRPr="00480F1A">
        <w:rPr>
          <w:rFonts w:eastAsiaTheme="minorHAnsi"/>
          <w:b/>
          <w:sz w:val="28"/>
          <w:szCs w:val="28"/>
          <w:lang w:eastAsia="en-US"/>
        </w:rPr>
        <w:t>5.Биология. Введен</w:t>
      </w:r>
      <w:r>
        <w:rPr>
          <w:rFonts w:eastAsiaTheme="minorHAnsi"/>
          <w:b/>
          <w:sz w:val="28"/>
          <w:szCs w:val="28"/>
          <w:lang w:eastAsia="en-US"/>
        </w:rPr>
        <w:t xml:space="preserve">ие в общую биологию. 9 класс </w:t>
      </w:r>
    </w:p>
    <w:p w:rsidR="009368FE" w:rsidRPr="00596F9D" w:rsidRDefault="00C00383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Введение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Понятие«жизнь». Современные научные представления о сущности жизни. Свойства живого. Уровни организации живойприроды.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Портреты учёных, внёсших значительный вклад в развитие биологической науки.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</w:t>
      </w:r>
      <w:r w:rsidR="00C00383">
        <w:rPr>
          <w:rFonts w:eastAsiaTheme="minorHAnsi"/>
          <w:b/>
          <w:u w:val="single"/>
          <w:lang w:eastAsia="en-US"/>
        </w:rPr>
        <w:t xml:space="preserve">л 1. Молекулярный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Общая характеристика молекулярного уровня организации живого. Состав, строение и функции органическихвеществ,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Схемы строения молекул химических соединений, относящихся к основным группам органических веществ.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Расщепление пероксида водорода ферментом каталазой.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</w:t>
      </w:r>
      <w:r w:rsidR="00C00383">
        <w:rPr>
          <w:rFonts w:eastAsiaTheme="minorHAnsi"/>
          <w:b/>
          <w:u w:val="single"/>
          <w:lang w:eastAsia="en-US"/>
        </w:rPr>
        <w:t xml:space="preserve">здел 2. Клеточный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Общая характеристика клеточного уровня организации живого. Клетка—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клетки.Прокариоты, эукариоты. Хромосомный набор клетки. Обмен веществ и превращение энергии — основа жизнедеятельности клетки. Энергетический обмен в клетке. Аэробное и анаэробное дыхание. Рост, развитие и жизненныйцикл клеток. Общие понятия о делении клетки (митоз, мейоз). Автотрофы, гетеротрофы.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Модель клетки. Микропрепараты митоза в клетках ко</w:t>
      </w:r>
      <w:r>
        <w:rPr>
          <w:rFonts w:eastAsiaTheme="minorHAnsi"/>
          <w:lang w:eastAsia="en-US"/>
        </w:rPr>
        <w:t>решков лука; хромосом. Модели-</w:t>
      </w:r>
      <w:r w:rsidRPr="0033042E">
        <w:rPr>
          <w:rFonts w:eastAsiaTheme="minorHAnsi"/>
          <w:lang w:eastAsia="en-US"/>
        </w:rPr>
        <w:t>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Рассматривание клеток растений и животных под микроскопом.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</w:t>
      </w:r>
      <w:r w:rsidR="00C00383">
        <w:rPr>
          <w:rFonts w:eastAsiaTheme="minorHAnsi"/>
          <w:b/>
          <w:u w:val="single"/>
          <w:lang w:eastAsia="en-US"/>
        </w:rPr>
        <w:t xml:space="preserve"> 3. Организменный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Бесполое и половое размножение организмов. Половые клетки. Оплодотворение. Индивидуальное развитиеорганизмов. Биогенетический закон. Основные закономерности передачи наследственной информации. Генетическаянепрерывность жизни. Закономерности изменчивости.</w:t>
      </w:r>
    </w:p>
    <w:p w:rsidR="009368FE" w:rsidRPr="00480F1A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Микропрепараты яйцеклетки и сперматозоида животных.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Выявление изменчивости организмов.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Раздел 4. По</w:t>
      </w:r>
      <w:r w:rsidR="00C00383">
        <w:rPr>
          <w:rFonts w:eastAsiaTheme="minorHAnsi"/>
          <w:b/>
          <w:u w:val="single"/>
          <w:lang w:eastAsia="en-US"/>
        </w:rPr>
        <w:t xml:space="preserve">пуляционно-видовой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lastRenderedPageBreak/>
        <w:t>Вид, его критерии. Структура вида. Происхождениевидов. Развитие эволюционных представлений. Популяция—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естественныйотбор. Приспособленность и её относительность. Искусственный отбор. Селекция. Образование видов— микроэволюция. Макроэволюция.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Гербарии, коллекции, модели, муляжи растений и животных. Живые растения и животные. Гербарии и коллекции,иллюстрирующие изменчивость, наследственность, приспособленность, результаты искусственного отбора.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Изучение морфологического критерия вида.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Причины многообразия видов в природе.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Разд</w:t>
      </w:r>
      <w:r w:rsidR="00C00383">
        <w:rPr>
          <w:rFonts w:eastAsiaTheme="minorHAnsi"/>
          <w:b/>
          <w:u w:val="single"/>
          <w:lang w:eastAsia="en-US"/>
        </w:rPr>
        <w:t xml:space="preserve">ел 5. Экосистемный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Биоценоз. Экосистема. Биогеоценоз. Взаимосвязьпопуляций в биогеоценозе. Цепи питания. Обмен веществ,поток и превращение энергии в биогеоценозе. Искусственные биоценозы. Экологическая сукцессия.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Коллекции, иллюстрирующие экологические взаимосвязи в биогеоценозах. Модели экосистем.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Биогеоценоз.</w:t>
      </w:r>
    </w:p>
    <w:p w:rsidR="009368FE" w:rsidRPr="00596F9D" w:rsidRDefault="009368FE" w:rsidP="009368FE">
      <w:pPr>
        <w:pStyle w:val="a4"/>
        <w:jc w:val="both"/>
        <w:rPr>
          <w:rFonts w:eastAsiaTheme="minorHAnsi"/>
          <w:b/>
          <w:u w:val="single"/>
          <w:lang w:eastAsia="en-US"/>
        </w:rPr>
      </w:pPr>
      <w:r w:rsidRPr="00596F9D">
        <w:rPr>
          <w:rFonts w:eastAsiaTheme="minorHAnsi"/>
          <w:b/>
          <w:u w:val="single"/>
          <w:lang w:eastAsia="en-US"/>
        </w:rPr>
        <w:t>Раз</w:t>
      </w:r>
      <w:r w:rsidR="00C00383">
        <w:rPr>
          <w:rFonts w:eastAsiaTheme="minorHAnsi"/>
          <w:b/>
          <w:u w:val="single"/>
          <w:lang w:eastAsia="en-US"/>
        </w:rPr>
        <w:t xml:space="preserve">дел 6. Биосферный уровень </w:t>
      </w:r>
    </w:p>
    <w:p w:rsidR="009368FE" w:rsidRPr="0033042E" w:rsidRDefault="009368FE" w:rsidP="009368FE">
      <w:pPr>
        <w:pStyle w:val="a4"/>
        <w:jc w:val="both"/>
        <w:rPr>
          <w:rFonts w:eastAsiaTheme="minorHAnsi"/>
          <w:lang w:eastAsia="en-US"/>
        </w:rPr>
      </w:pPr>
      <w:r w:rsidRPr="0033042E">
        <w:rPr>
          <w:rFonts w:eastAsiaTheme="minorHAnsi"/>
          <w:lang w:eastAsia="en-US"/>
        </w:rPr>
        <w:t>Биосфера и её структура, свойства, закономерности.Круговорот веществ и энергии в биосфере. Экологическиекризисы. Основы рационального природопользования. Возникновение и развитие жизни. Взгляды, гипотезы и теориио происхождении жизни. Краткая история развития органического мира. Доказательства эволюции.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Демонстрация</w:t>
      </w:r>
      <w:r>
        <w:rPr>
          <w:rFonts w:eastAsiaTheme="minorHAnsi"/>
          <w:b/>
          <w:bCs/>
          <w:lang w:eastAsia="en-US"/>
        </w:rPr>
        <w:t xml:space="preserve">: </w:t>
      </w:r>
      <w:r>
        <w:rPr>
          <w:rFonts w:eastAsiaTheme="minorHAnsi"/>
          <w:lang w:eastAsia="en-US"/>
        </w:rPr>
        <w:t>Модели-</w:t>
      </w:r>
      <w:r w:rsidRPr="0033042E">
        <w:rPr>
          <w:rFonts w:eastAsiaTheme="minorHAnsi"/>
          <w:lang w:eastAsia="en-US"/>
        </w:rPr>
        <w:t>аппликации «Биосфера и человек». Окаменелости, отпечатки, скелеты позвоночных животных.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Лабораторные и практические работы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Изучение палеонтологических доказательств эволюции.</w:t>
      </w:r>
    </w:p>
    <w:p w:rsidR="009368FE" w:rsidRPr="007A4CE7" w:rsidRDefault="009368FE" w:rsidP="009368FE">
      <w:pPr>
        <w:pStyle w:val="a4"/>
        <w:jc w:val="both"/>
        <w:rPr>
          <w:rFonts w:eastAsiaTheme="minorHAnsi"/>
          <w:b/>
          <w:bCs/>
          <w:lang w:eastAsia="en-US"/>
        </w:rPr>
      </w:pPr>
      <w:r w:rsidRPr="0033042E">
        <w:rPr>
          <w:rFonts w:eastAsiaTheme="minorHAnsi"/>
          <w:b/>
          <w:bCs/>
          <w:lang w:eastAsia="en-US"/>
        </w:rPr>
        <w:t>Экскурсия</w:t>
      </w:r>
      <w:r>
        <w:rPr>
          <w:rFonts w:eastAsiaTheme="minorHAnsi"/>
          <w:b/>
          <w:bCs/>
          <w:lang w:eastAsia="en-US"/>
        </w:rPr>
        <w:t xml:space="preserve">: </w:t>
      </w:r>
      <w:r w:rsidRPr="0033042E">
        <w:rPr>
          <w:rFonts w:eastAsiaTheme="minorHAnsi"/>
          <w:lang w:eastAsia="en-US"/>
        </w:rPr>
        <w:t>В краеведческий музей или на геологическое обнажение.</w:t>
      </w:r>
    </w:p>
    <w:p w:rsidR="00D056BE" w:rsidRDefault="00D056BE" w:rsidP="004C0860">
      <w:pPr>
        <w:shd w:val="clear" w:color="auto" w:fill="FFFFFF"/>
        <w:jc w:val="center"/>
        <w:rPr>
          <w:b/>
          <w:sz w:val="28"/>
          <w:szCs w:val="28"/>
        </w:rPr>
      </w:pPr>
    </w:p>
    <w:p w:rsidR="004C0860" w:rsidRDefault="004C0860" w:rsidP="004C0860">
      <w:pPr>
        <w:shd w:val="clear" w:color="auto" w:fill="FFFFFF"/>
        <w:jc w:val="center"/>
        <w:rPr>
          <w:b/>
          <w:sz w:val="28"/>
          <w:szCs w:val="28"/>
        </w:rPr>
      </w:pPr>
      <w:r w:rsidRPr="009368FE">
        <w:rPr>
          <w:b/>
          <w:sz w:val="28"/>
          <w:szCs w:val="28"/>
        </w:rPr>
        <w:t xml:space="preserve">Тематическое планирование </w:t>
      </w:r>
    </w:p>
    <w:p w:rsidR="004D2F07" w:rsidRPr="009368FE" w:rsidRDefault="004D2F07" w:rsidP="004C0860">
      <w:pPr>
        <w:shd w:val="clear" w:color="auto" w:fill="FFFFFF"/>
        <w:jc w:val="center"/>
        <w:rPr>
          <w:b/>
          <w:sz w:val="28"/>
          <w:szCs w:val="28"/>
        </w:rPr>
      </w:pPr>
    </w:p>
    <w:p w:rsidR="004C0860" w:rsidRPr="00383540" w:rsidRDefault="00341D08" w:rsidP="004C0860">
      <w:pPr>
        <w:shd w:val="clear" w:color="auto" w:fill="FFFFFF"/>
        <w:jc w:val="center"/>
        <w:rPr>
          <w:b/>
        </w:rPr>
      </w:pPr>
      <w:r>
        <w:rPr>
          <w:b/>
        </w:rPr>
        <w:t>5 класс (35 часов</w:t>
      </w:r>
      <w:r w:rsidR="004C0860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"/>
        <w:gridCol w:w="3968"/>
        <w:gridCol w:w="1950"/>
        <w:gridCol w:w="2183"/>
        <w:gridCol w:w="1876"/>
      </w:tblGrid>
      <w:tr w:rsidR="004C0860" w:rsidRPr="00383540" w:rsidTr="004C0860">
        <w:trPr>
          <w:trHeight w:val="838"/>
          <w:jc w:val="center"/>
        </w:trPr>
        <w:tc>
          <w:tcPr>
            <w:tcW w:w="888" w:type="dxa"/>
          </w:tcPr>
          <w:p w:rsidR="004C0860" w:rsidRPr="00383540" w:rsidRDefault="004C0860" w:rsidP="004C0860">
            <w:pPr>
              <w:jc w:val="center"/>
            </w:pPr>
            <w:r w:rsidRPr="00383540">
              <w:t>№ п/п</w:t>
            </w:r>
          </w:p>
        </w:tc>
        <w:tc>
          <w:tcPr>
            <w:tcW w:w="6148" w:type="dxa"/>
          </w:tcPr>
          <w:p w:rsidR="004C0860" w:rsidRPr="00383540" w:rsidRDefault="004C0860" w:rsidP="004C0860">
            <w:pPr>
              <w:jc w:val="center"/>
            </w:pPr>
            <w:r w:rsidRPr="00383540">
              <w:t>Название раздела</w:t>
            </w:r>
            <w:r w:rsidR="00E30E0B">
              <w:t>,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0860" w:rsidRPr="00383540" w:rsidRDefault="004C0860" w:rsidP="004C0860">
            <w:pPr>
              <w:jc w:val="center"/>
            </w:pPr>
            <w:r w:rsidRPr="00383540">
              <w:t>Количество часов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 w:rsidRPr="003B2F6F">
              <w:t>Лабораторные, практические работы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>
              <w:t>Экскурсии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 xml:space="preserve">Введение 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0D0742">
              <w:t>6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1 ПР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2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Клеточное строение организмов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0D0742">
              <w:t>10</w:t>
            </w:r>
            <w:r w:rsidR="00E75757">
              <w:t>-1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3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Царство Бактерии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0D0742">
              <w:t> 2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4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Царство Грибы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0D0742">
              <w:t>5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5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Царство Растения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0D0742">
              <w:t> 9</w:t>
            </w:r>
            <w:r w:rsidR="00E75757">
              <w:t>+3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6</w:t>
            </w:r>
          </w:p>
        </w:tc>
        <w:tc>
          <w:tcPr>
            <w:tcW w:w="6148" w:type="dxa"/>
          </w:tcPr>
          <w:p w:rsidR="004C0860" w:rsidRPr="003A1E3F" w:rsidRDefault="000C36BF" w:rsidP="004C0860">
            <w:pPr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410" w:type="dxa"/>
          </w:tcPr>
          <w:p w:rsidR="004C0860" w:rsidRPr="003A1E3F" w:rsidRDefault="000C36BF" w:rsidP="004C0860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 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 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 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Итого за год</w:t>
            </w:r>
          </w:p>
        </w:tc>
        <w:tc>
          <w:tcPr>
            <w:tcW w:w="2410" w:type="dxa"/>
          </w:tcPr>
          <w:p w:rsidR="004C0860" w:rsidRPr="003A1E3F" w:rsidRDefault="000C36BF" w:rsidP="004C0860">
            <w:pPr>
              <w:spacing w:before="100" w:beforeAutospacing="1" w:after="100" w:afterAutospacing="1"/>
            </w:pPr>
            <w:r>
              <w:t>35</w:t>
            </w:r>
            <w:r w:rsidR="00341D08">
              <w:t xml:space="preserve"> ч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10+1 ПР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</w:tr>
    </w:tbl>
    <w:p w:rsidR="004C0860" w:rsidRDefault="004C0860" w:rsidP="00B31DCB">
      <w:pPr>
        <w:pStyle w:val="a4"/>
        <w:ind w:firstLine="567"/>
        <w:jc w:val="both"/>
      </w:pPr>
    </w:p>
    <w:p w:rsidR="004C0860" w:rsidRPr="00383540" w:rsidRDefault="00341D08" w:rsidP="004C0860">
      <w:pPr>
        <w:shd w:val="clear" w:color="auto" w:fill="FFFFFF"/>
        <w:jc w:val="center"/>
        <w:rPr>
          <w:b/>
        </w:rPr>
      </w:pPr>
      <w:r>
        <w:rPr>
          <w:b/>
        </w:rPr>
        <w:t>6 класс (35 часов</w:t>
      </w:r>
      <w:r w:rsidR="004C0860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4102"/>
        <w:gridCol w:w="1908"/>
        <w:gridCol w:w="2149"/>
        <w:gridCol w:w="1832"/>
      </w:tblGrid>
      <w:tr w:rsidR="004C0860" w:rsidRPr="00383540" w:rsidTr="004C0860">
        <w:trPr>
          <w:trHeight w:val="838"/>
          <w:jc w:val="center"/>
        </w:trPr>
        <w:tc>
          <w:tcPr>
            <w:tcW w:w="888" w:type="dxa"/>
          </w:tcPr>
          <w:p w:rsidR="004C0860" w:rsidRPr="00383540" w:rsidRDefault="004C0860" w:rsidP="004C0860">
            <w:pPr>
              <w:jc w:val="center"/>
            </w:pPr>
            <w:r w:rsidRPr="00383540">
              <w:t>№ п/п</w:t>
            </w:r>
          </w:p>
        </w:tc>
        <w:tc>
          <w:tcPr>
            <w:tcW w:w="6148" w:type="dxa"/>
          </w:tcPr>
          <w:p w:rsidR="004C0860" w:rsidRPr="00383540" w:rsidRDefault="004C0860" w:rsidP="004C0860">
            <w:pPr>
              <w:jc w:val="center"/>
            </w:pPr>
            <w:r w:rsidRPr="00383540">
              <w:t>Название раздела</w:t>
            </w:r>
            <w:r w:rsidR="00E30E0B">
              <w:t>,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0860" w:rsidRPr="00383540" w:rsidRDefault="004C0860" w:rsidP="004C0860">
            <w:pPr>
              <w:jc w:val="center"/>
            </w:pPr>
            <w:r w:rsidRPr="00383540">
              <w:t>Количество часов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 w:rsidRPr="003B2F6F">
              <w:t>Лабораторные, практические работы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>
              <w:t>Экскурсии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Строение и многообразие покрытосеменных растений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14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2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Жизнь растений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10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3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3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Классификация растений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6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4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Природные сообщества</w:t>
            </w:r>
          </w:p>
        </w:tc>
        <w:tc>
          <w:tcPr>
            <w:tcW w:w="2410" w:type="dxa"/>
          </w:tcPr>
          <w:p w:rsidR="004C0860" w:rsidRPr="003A1E3F" w:rsidRDefault="000C36BF" w:rsidP="004C086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5</w:t>
            </w:r>
          </w:p>
        </w:tc>
        <w:tc>
          <w:tcPr>
            <w:tcW w:w="6148" w:type="dxa"/>
          </w:tcPr>
          <w:p w:rsidR="004C0860" w:rsidRPr="003A1E3F" w:rsidRDefault="000C36BF" w:rsidP="004C0860">
            <w:pPr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 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 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lastRenderedPageBreak/>
              <w:t> </w:t>
            </w: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410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6148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Итого за год</w:t>
            </w:r>
          </w:p>
        </w:tc>
        <w:tc>
          <w:tcPr>
            <w:tcW w:w="2410" w:type="dxa"/>
          </w:tcPr>
          <w:p w:rsidR="004C0860" w:rsidRPr="003A1E3F" w:rsidRDefault="00341D08" w:rsidP="004C0860">
            <w:pPr>
              <w:spacing w:before="100" w:beforeAutospacing="1" w:after="100" w:afterAutospacing="1"/>
            </w:pPr>
            <w:r>
              <w:t>35</w:t>
            </w:r>
            <w:r w:rsidR="000464B6">
              <w:t xml:space="preserve"> ч</w:t>
            </w:r>
          </w:p>
        </w:tc>
        <w:tc>
          <w:tcPr>
            <w:tcW w:w="2551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2357" w:type="dxa"/>
          </w:tcPr>
          <w:p w:rsidR="004C0860" w:rsidRPr="003A1E3F" w:rsidRDefault="004C0860" w:rsidP="004C0860">
            <w:pPr>
              <w:spacing w:before="100" w:beforeAutospacing="1" w:after="100" w:afterAutospacing="1"/>
            </w:pPr>
            <w:r w:rsidRPr="003A1E3F">
              <w:t>3</w:t>
            </w:r>
          </w:p>
        </w:tc>
      </w:tr>
    </w:tbl>
    <w:p w:rsidR="004C0860" w:rsidRDefault="004C0860" w:rsidP="004C0860">
      <w:pPr>
        <w:pStyle w:val="a4"/>
        <w:ind w:firstLine="567"/>
        <w:jc w:val="both"/>
      </w:pPr>
    </w:p>
    <w:p w:rsidR="004C0860" w:rsidRPr="00383540" w:rsidRDefault="00341D08" w:rsidP="004C0860">
      <w:pPr>
        <w:shd w:val="clear" w:color="auto" w:fill="FFFFFF"/>
        <w:jc w:val="center"/>
        <w:rPr>
          <w:b/>
        </w:rPr>
      </w:pPr>
      <w:r>
        <w:rPr>
          <w:b/>
        </w:rPr>
        <w:t>7 класс (70</w:t>
      </w:r>
      <w:r w:rsidR="004C0860">
        <w:rPr>
          <w:b/>
        </w:rPr>
        <w:t xml:space="preserve">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4076"/>
        <w:gridCol w:w="1916"/>
        <w:gridCol w:w="2156"/>
        <w:gridCol w:w="1840"/>
      </w:tblGrid>
      <w:tr w:rsidR="004C0860" w:rsidRPr="00383540" w:rsidTr="004C0860">
        <w:trPr>
          <w:trHeight w:val="838"/>
          <w:jc w:val="center"/>
        </w:trPr>
        <w:tc>
          <w:tcPr>
            <w:tcW w:w="888" w:type="dxa"/>
          </w:tcPr>
          <w:p w:rsidR="004C0860" w:rsidRPr="00383540" w:rsidRDefault="004C0860" w:rsidP="004C0860">
            <w:pPr>
              <w:jc w:val="center"/>
            </w:pPr>
            <w:r w:rsidRPr="00383540">
              <w:t>№ п/п</w:t>
            </w:r>
          </w:p>
        </w:tc>
        <w:tc>
          <w:tcPr>
            <w:tcW w:w="6148" w:type="dxa"/>
          </w:tcPr>
          <w:p w:rsidR="004C0860" w:rsidRPr="00383540" w:rsidRDefault="004C0860" w:rsidP="004C0860">
            <w:pPr>
              <w:jc w:val="center"/>
            </w:pPr>
            <w:r w:rsidRPr="00383540">
              <w:t>Название раздела</w:t>
            </w:r>
            <w:r w:rsidR="00E30E0B">
              <w:t>,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0860" w:rsidRPr="00383540" w:rsidRDefault="004C0860" w:rsidP="004C0860">
            <w:pPr>
              <w:jc w:val="center"/>
            </w:pPr>
            <w:r w:rsidRPr="00383540">
              <w:t>Количество часов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 w:rsidRPr="003B2F6F">
              <w:t>Лабораторные, практические работы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>
              <w:t>Экскурсии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1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Введение</w:t>
            </w:r>
          </w:p>
        </w:tc>
        <w:tc>
          <w:tcPr>
            <w:tcW w:w="2410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2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0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2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Простейшие</w:t>
            </w:r>
          </w:p>
        </w:tc>
        <w:tc>
          <w:tcPr>
            <w:tcW w:w="2410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2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3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Многоклеточные животные</w:t>
            </w:r>
          </w:p>
        </w:tc>
        <w:tc>
          <w:tcPr>
            <w:tcW w:w="2410" w:type="dxa"/>
          </w:tcPr>
          <w:p w:rsidR="004C0860" w:rsidRPr="007F07B7" w:rsidRDefault="000C36BF" w:rsidP="004C0860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4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Эволюция строения и функций органов и их систем у животных</w:t>
            </w:r>
          </w:p>
        </w:tc>
        <w:tc>
          <w:tcPr>
            <w:tcW w:w="2410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12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1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5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Индивидуальное развитие животных</w:t>
            </w:r>
          </w:p>
        </w:tc>
        <w:tc>
          <w:tcPr>
            <w:tcW w:w="2410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3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6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Развитие и закономернос</w:t>
            </w:r>
            <w:r>
              <w:t>ти размещения животных на Земле</w:t>
            </w:r>
          </w:p>
        </w:tc>
        <w:tc>
          <w:tcPr>
            <w:tcW w:w="2410" w:type="dxa"/>
          </w:tcPr>
          <w:p w:rsidR="004C0860" w:rsidRPr="00E75757" w:rsidRDefault="000C36BF" w:rsidP="004C086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357" w:type="dxa"/>
          </w:tcPr>
          <w:p w:rsidR="004C0860" w:rsidRPr="007F07B7" w:rsidRDefault="0089094E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7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Биоценозы</w:t>
            </w:r>
          </w:p>
        </w:tc>
        <w:tc>
          <w:tcPr>
            <w:tcW w:w="2410" w:type="dxa"/>
          </w:tcPr>
          <w:p w:rsidR="004C0860" w:rsidRPr="00E75757" w:rsidRDefault="000C36BF" w:rsidP="004C0860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0</w:t>
            </w:r>
          </w:p>
        </w:tc>
        <w:tc>
          <w:tcPr>
            <w:tcW w:w="2357" w:type="dxa"/>
          </w:tcPr>
          <w:p w:rsidR="004C0860" w:rsidRPr="007F07B7" w:rsidRDefault="0089094E" w:rsidP="004C0860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8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Животный мир и хозя</w:t>
            </w:r>
            <w:r>
              <w:t>йственная деятельность человека</w:t>
            </w:r>
          </w:p>
        </w:tc>
        <w:tc>
          <w:tcPr>
            <w:tcW w:w="2410" w:type="dxa"/>
          </w:tcPr>
          <w:p w:rsidR="004C0860" w:rsidRPr="00E75757" w:rsidRDefault="000C36BF" w:rsidP="004C086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1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 </w:t>
            </w:r>
          </w:p>
        </w:tc>
        <w:tc>
          <w:tcPr>
            <w:tcW w:w="6148" w:type="dxa"/>
          </w:tcPr>
          <w:p w:rsidR="004C0860" w:rsidRPr="007F07B7" w:rsidRDefault="000C36BF" w:rsidP="004C0860">
            <w:pPr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410" w:type="dxa"/>
          </w:tcPr>
          <w:p w:rsidR="004C0860" w:rsidRPr="007F07B7" w:rsidRDefault="000C36BF" w:rsidP="004C086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 </w:t>
            </w: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 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 w:rsidRPr="007F07B7">
              <w:t> </w:t>
            </w:r>
          </w:p>
        </w:tc>
        <w:tc>
          <w:tcPr>
            <w:tcW w:w="614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410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357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6148" w:type="dxa"/>
          </w:tcPr>
          <w:p w:rsidR="004C0860" w:rsidRPr="007F07B7" w:rsidRDefault="00341D08" w:rsidP="004C0860">
            <w:pPr>
              <w:spacing w:before="100" w:beforeAutospacing="1" w:after="100" w:afterAutospacing="1"/>
            </w:pPr>
            <w:r>
              <w:t>Итого за год</w:t>
            </w:r>
          </w:p>
        </w:tc>
        <w:tc>
          <w:tcPr>
            <w:tcW w:w="2410" w:type="dxa"/>
          </w:tcPr>
          <w:p w:rsidR="004C0860" w:rsidRPr="007F07B7" w:rsidRDefault="00341D08" w:rsidP="004C0860">
            <w:pPr>
              <w:spacing w:before="100" w:beforeAutospacing="1" w:after="100" w:afterAutospacing="1"/>
            </w:pPr>
            <w:r>
              <w:t>70</w:t>
            </w:r>
            <w:r w:rsidR="000464B6">
              <w:t xml:space="preserve"> ч</w:t>
            </w:r>
          </w:p>
        </w:tc>
        <w:tc>
          <w:tcPr>
            <w:tcW w:w="2551" w:type="dxa"/>
          </w:tcPr>
          <w:p w:rsidR="004C0860" w:rsidRPr="007F07B7" w:rsidRDefault="004C0860" w:rsidP="004C086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357" w:type="dxa"/>
          </w:tcPr>
          <w:p w:rsidR="004C0860" w:rsidRPr="007F07B7" w:rsidRDefault="0089094E" w:rsidP="004C0860">
            <w:pPr>
              <w:spacing w:before="100" w:beforeAutospacing="1" w:after="100" w:afterAutospacing="1"/>
            </w:pPr>
            <w:r>
              <w:t>3</w:t>
            </w:r>
          </w:p>
        </w:tc>
      </w:tr>
    </w:tbl>
    <w:p w:rsidR="004C0860" w:rsidRDefault="004C0860" w:rsidP="00B31DCB">
      <w:pPr>
        <w:pStyle w:val="a4"/>
        <w:ind w:firstLine="567"/>
        <w:jc w:val="both"/>
      </w:pPr>
    </w:p>
    <w:p w:rsidR="004C0860" w:rsidRPr="00383540" w:rsidRDefault="00341D08" w:rsidP="004C0860">
      <w:pPr>
        <w:shd w:val="clear" w:color="auto" w:fill="FFFFFF"/>
        <w:jc w:val="center"/>
        <w:rPr>
          <w:b/>
        </w:rPr>
      </w:pPr>
      <w:r>
        <w:rPr>
          <w:b/>
        </w:rPr>
        <w:t>8 класс (70</w:t>
      </w:r>
      <w:r w:rsidR="004C0860">
        <w:rPr>
          <w:b/>
        </w:rPr>
        <w:t xml:space="preserve">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4073"/>
        <w:gridCol w:w="1917"/>
        <w:gridCol w:w="2157"/>
        <w:gridCol w:w="1842"/>
      </w:tblGrid>
      <w:tr w:rsidR="004C0860" w:rsidRPr="00383540" w:rsidTr="004C0860">
        <w:trPr>
          <w:trHeight w:val="838"/>
          <w:jc w:val="center"/>
        </w:trPr>
        <w:tc>
          <w:tcPr>
            <w:tcW w:w="888" w:type="dxa"/>
          </w:tcPr>
          <w:p w:rsidR="004C0860" w:rsidRPr="00383540" w:rsidRDefault="004C0860" w:rsidP="004C0860">
            <w:pPr>
              <w:jc w:val="center"/>
            </w:pPr>
            <w:r w:rsidRPr="00383540">
              <w:t>№ п/п</w:t>
            </w:r>
          </w:p>
        </w:tc>
        <w:tc>
          <w:tcPr>
            <w:tcW w:w="6148" w:type="dxa"/>
          </w:tcPr>
          <w:p w:rsidR="004C0860" w:rsidRPr="00383540" w:rsidRDefault="004C0860" w:rsidP="004C0860">
            <w:pPr>
              <w:jc w:val="center"/>
            </w:pPr>
            <w:r w:rsidRPr="00383540">
              <w:t>Название раздела</w:t>
            </w:r>
            <w:r w:rsidR="00EB1363">
              <w:t>,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0860" w:rsidRPr="00383540" w:rsidRDefault="004C0860" w:rsidP="004C0860">
            <w:pPr>
              <w:jc w:val="center"/>
            </w:pPr>
            <w:r w:rsidRPr="00383540">
              <w:t>Количество часов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 w:rsidRPr="003B2F6F">
              <w:t>Лабораторные, практические работы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>
              <w:t>Экскурсии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Введение. Нау</w:t>
            </w:r>
            <w:r>
              <w:t>ки, изучающие организм человека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2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 </w:t>
            </w:r>
            <w:r>
              <w:t>0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2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Происхождение человека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3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 </w:t>
            </w:r>
            <w:r>
              <w:t>0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3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 xml:space="preserve">Строение организма </w:t>
            </w:r>
          </w:p>
        </w:tc>
        <w:tc>
          <w:tcPr>
            <w:tcW w:w="2410" w:type="dxa"/>
          </w:tcPr>
          <w:p w:rsidR="004C0860" w:rsidRPr="00951C32" w:rsidRDefault="000C36BF" w:rsidP="004C086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4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Опорно-двигательная система</w:t>
            </w:r>
          </w:p>
        </w:tc>
        <w:tc>
          <w:tcPr>
            <w:tcW w:w="2410" w:type="dxa"/>
          </w:tcPr>
          <w:p w:rsidR="004C0860" w:rsidRPr="00951C32" w:rsidRDefault="000C36BF" w:rsidP="004C086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5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Внутренняя среда организма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3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6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 xml:space="preserve">Кровеносная и </w:t>
            </w:r>
            <w:r>
              <w:t>лимфатическая системы организма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6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7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Дыхание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4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8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Пищеварение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6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9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Обмен веществ и энергии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3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10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Покровные ор</w:t>
            </w:r>
            <w:r>
              <w:t>ганы. Терморегуляция. Выделение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4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11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Нервная система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5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12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Анализаторы. Органы чувств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5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13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Высшая нервная д</w:t>
            </w:r>
            <w:r>
              <w:t>еятельность. Поведение. Психика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5</w:t>
            </w:r>
          </w:p>
        </w:tc>
        <w:tc>
          <w:tcPr>
            <w:tcW w:w="2551" w:type="dxa"/>
          </w:tcPr>
          <w:p w:rsidR="004C0860" w:rsidRPr="00951C32" w:rsidRDefault="003F70CB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14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Железы внутренней</w:t>
            </w:r>
            <w:r>
              <w:t xml:space="preserve"> секреции (эндокринная система)</w:t>
            </w: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2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0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15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Ин</w:t>
            </w:r>
            <w:r>
              <w:t>дивидуальное развитие организма</w:t>
            </w:r>
          </w:p>
        </w:tc>
        <w:tc>
          <w:tcPr>
            <w:tcW w:w="2410" w:type="dxa"/>
          </w:tcPr>
          <w:p w:rsidR="004C0860" w:rsidRPr="00951C32" w:rsidRDefault="000C36BF" w:rsidP="004C086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0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 </w:t>
            </w:r>
          </w:p>
        </w:tc>
        <w:tc>
          <w:tcPr>
            <w:tcW w:w="6148" w:type="dxa"/>
          </w:tcPr>
          <w:p w:rsidR="004C0860" w:rsidRPr="00951C32" w:rsidRDefault="000C36BF" w:rsidP="004C0860">
            <w:pPr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410" w:type="dxa"/>
          </w:tcPr>
          <w:p w:rsidR="004C0860" w:rsidRPr="00951C32" w:rsidRDefault="000C36BF" w:rsidP="004C086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 </w:t>
            </w: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  <w:r w:rsidRPr="00951C32">
              <w:t> </w:t>
            </w:r>
          </w:p>
        </w:tc>
        <w:tc>
          <w:tcPr>
            <w:tcW w:w="614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410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357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</w:p>
        </w:tc>
      </w:tr>
      <w:tr w:rsidR="004C0860" w:rsidRPr="00383540" w:rsidTr="004C0860">
        <w:trPr>
          <w:jc w:val="center"/>
        </w:trPr>
        <w:tc>
          <w:tcPr>
            <w:tcW w:w="888" w:type="dxa"/>
          </w:tcPr>
          <w:p w:rsidR="004C0860" w:rsidRPr="00951C32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6148" w:type="dxa"/>
          </w:tcPr>
          <w:p w:rsidR="004C0860" w:rsidRPr="00951C32" w:rsidRDefault="00341D08" w:rsidP="004C0860">
            <w:pPr>
              <w:spacing w:before="100" w:beforeAutospacing="1" w:after="100" w:afterAutospacing="1"/>
            </w:pPr>
            <w:r>
              <w:t>Итого за год</w:t>
            </w:r>
          </w:p>
        </w:tc>
        <w:tc>
          <w:tcPr>
            <w:tcW w:w="2410" w:type="dxa"/>
          </w:tcPr>
          <w:p w:rsidR="004C0860" w:rsidRPr="00951C32" w:rsidRDefault="00341D08" w:rsidP="004C0860">
            <w:pPr>
              <w:spacing w:before="100" w:beforeAutospacing="1" w:after="100" w:afterAutospacing="1"/>
            </w:pPr>
            <w:r>
              <w:t>70</w:t>
            </w:r>
            <w:r w:rsidR="000464B6">
              <w:t xml:space="preserve"> ч</w:t>
            </w:r>
          </w:p>
        </w:tc>
        <w:tc>
          <w:tcPr>
            <w:tcW w:w="2551" w:type="dxa"/>
          </w:tcPr>
          <w:p w:rsidR="004C0860" w:rsidRPr="00951C32" w:rsidRDefault="003F70CB" w:rsidP="003F70CB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2357" w:type="dxa"/>
          </w:tcPr>
          <w:p w:rsidR="004C0860" w:rsidRPr="00951C32" w:rsidRDefault="00785B17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</w:tbl>
    <w:p w:rsidR="004C0860" w:rsidRDefault="004C0860" w:rsidP="00B31DCB">
      <w:pPr>
        <w:pStyle w:val="a4"/>
        <w:ind w:firstLine="567"/>
        <w:jc w:val="both"/>
      </w:pPr>
    </w:p>
    <w:p w:rsidR="003E4881" w:rsidRDefault="003E4881" w:rsidP="004C0860">
      <w:pPr>
        <w:shd w:val="clear" w:color="auto" w:fill="FFFFFF"/>
        <w:jc w:val="center"/>
        <w:rPr>
          <w:b/>
        </w:rPr>
      </w:pPr>
    </w:p>
    <w:p w:rsidR="003E4881" w:rsidRDefault="003E4881" w:rsidP="004C0860">
      <w:pPr>
        <w:shd w:val="clear" w:color="auto" w:fill="FFFFFF"/>
        <w:jc w:val="center"/>
        <w:rPr>
          <w:b/>
        </w:rPr>
      </w:pPr>
    </w:p>
    <w:p w:rsidR="003E4881" w:rsidRDefault="003E4881" w:rsidP="004C0860">
      <w:pPr>
        <w:shd w:val="clear" w:color="auto" w:fill="FFFFFF"/>
        <w:jc w:val="center"/>
        <w:rPr>
          <w:b/>
        </w:rPr>
      </w:pPr>
    </w:p>
    <w:p w:rsidR="004C0860" w:rsidRPr="00383540" w:rsidRDefault="004C0860" w:rsidP="004C086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9 класс (68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7"/>
        <w:gridCol w:w="4053"/>
        <w:gridCol w:w="1924"/>
        <w:gridCol w:w="2162"/>
        <w:gridCol w:w="1848"/>
      </w:tblGrid>
      <w:tr w:rsidR="004C0860" w:rsidRPr="00383540" w:rsidTr="000464B6">
        <w:trPr>
          <w:trHeight w:val="838"/>
          <w:jc w:val="center"/>
        </w:trPr>
        <w:tc>
          <w:tcPr>
            <w:tcW w:w="717" w:type="dxa"/>
          </w:tcPr>
          <w:p w:rsidR="004C0860" w:rsidRPr="00383540" w:rsidRDefault="004C0860" w:rsidP="004C0860">
            <w:pPr>
              <w:jc w:val="center"/>
            </w:pPr>
            <w:r w:rsidRPr="00383540">
              <w:t>№ п/п</w:t>
            </w:r>
          </w:p>
        </w:tc>
        <w:tc>
          <w:tcPr>
            <w:tcW w:w="4053" w:type="dxa"/>
          </w:tcPr>
          <w:p w:rsidR="004C0860" w:rsidRPr="00383540" w:rsidRDefault="004C0860" w:rsidP="004C0860">
            <w:pPr>
              <w:jc w:val="center"/>
            </w:pPr>
            <w:r w:rsidRPr="00383540">
              <w:t>Название раздела</w:t>
            </w:r>
            <w:r w:rsidR="00EB1363">
              <w:t>, темы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C0860" w:rsidRPr="00383540" w:rsidRDefault="004C0860" w:rsidP="004C0860">
            <w:pPr>
              <w:jc w:val="center"/>
            </w:pPr>
            <w:r w:rsidRPr="00383540">
              <w:t>Количество часов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 w:rsidRPr="003B2F6F">
              <w:t>Лабораторные, практические работы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C0860" w:rsidRPr="003B2F6F" w:rsidRDefault="004C0860" w:rsidP="004C0860">
            <w:pPr>
              <w:jc w:val="center"/>
            </w:pPr>
            <w:r>
              <w:t>Экскурсии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Введение</w:t>
            </w: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3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0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0</w:t>
            </w:r>
            <w:r w:rsidRPr="00970304">
              <w:t> 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2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Молекулярный уровень</w:t>
            </w: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10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3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Клеточный уровень</w:t>
            </w: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14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4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Организменный уровень</w:t>
            </w:r>
          </w:p>
        </w:tc>
        <w:tc>
          <w:tcPr>
            <w:tcW w:w="1924" w:type="dxa"/>
          </w:tcPr>
          <w:p w:rsidR="004C0860" w:rsidRPr="00970304" w:rsidRDefault="007349BA" w:rsidP="004C0860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5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Популяционно-видовой уровень</w:t>
            </w:r>
          </w:p>
        </w:tc>
        <w:tc>
          <w:tcPr>
            <w:tcW w:w="1924" w:type="dxa"/>
          </w:tcPr>
          <w:p w:rsidR="004C0860" w:rsidRPr="00970304" w:rsidRDefault="007349BA" w:rsidP="004C086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6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Экосистемный уровень</w:t>
            </w: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6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0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7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Биосферный уровень</w:t>
            </w:r>
          </w:p>
        </w:tc>
        <w:tc>
          <w:tcPr>
            <w:tcW w:w="1924" w:type="dxa"/>
          </w:tcPr>
          <w:p w:rsidR="004C0860" w:rsidRPr="00970304" w:rsidRDefault="007349BA" w:rsidP="004C0860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1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 </w:t>
            </w:r>
          </w:p>
        </w:tc>
        <w:tc>
          <w:tcPr>
            <w:tcW w:w="4053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 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 </w:t>
            </w:r>
          </w:p>
        </w:tc>
      </w:tr>
      <w:tr w:rsidR="004C0860" w:rsidRPr="00383540" w:rsidTr="000464B6">
        <w:trPr>
          <w:jc w:val="center"/>
        </w:trPr>
        <w:tc>
          <w:tcPr>
            <w:tcW w:w="717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</w:p>
        </w:tc>
        <w:tc>
          <w:tcPr>
            <w:tcW w:w="4053" w:type="dxa"/>
          </w:tcPr>
          <w:p w:rsidR="004C0860" w:rsidRPr="00970304" w:rsidRDefault="00341D08" w:rsidP="004C0860">
            <w:pPr>
              <w:spacing w:before="100" w:beforeAutospacing="1" w:after="100" w:afterAutospacing="1"/>
            </w:pPr>
            <w:r>
              <w:t>Итого за год</w:t>
            </w:r>
          </w:p>
        </w:tc>
        <w:tc>
          <w:tcPr>
            <w:tcW w:w="1924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68</w:t>
            </w:r>
            <w:r w:rsidR="000464B6">
              <w:t xml:space="preserve"> ч</w:t>
            </w:r>
          </w:p>
        </w:tc>
        <w:tc>
          <w:tcPr>
            <w:tcW w:w="2162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848" w:type="dxa"/>
          </w:tcPr>
          <w:p w:rsidR="004C0860" w:rsidRPr="00970304" w:rsidRDefault="004C0860" w:rsidP="004C0860">
            <w:pPr>
              <w:spacing w:before="100" w:beforeAutospacing="1" w:after="100" w:afterAutospacing="1"/>
            </w:pPr>
            <w:r w:rsidRPr="00970304">
              <w:t>3</w:t>
            </w:r>
          </w:p>
        </w:tc>
      </w:tr>
    </w:tbl>
    <w:p w:rsidR="004C0860" w:rsidRDefault="004C0860" w:rsidP="00B31DCB">
      <w:pPr>
        <w:pStyle w:val="a4"/>
        <w:ind w:firstLine="567"/>
        <w:jc w:val="both"/>
      </w:pPr>
      <w:bookmarkStart w:id="0" w:name="_GoBack"/>
      <w:bookmarkEnd w:id="0"/>
    </w:p>
    <w:sectPr w:rsidR="004C0860" w:rsidSect="00DC614D">
      <w:type w:val="continuous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F7" w:rsidRDefault="00D830F7" w:rsidP="00744BDF">
      <w:r>
        <w:separator/>
      </w:r>
    </w:p>
  </w:endnote>
  <w:endnote w:type="continuationSeparator" w:id="1">
    <w:p w:rsidR="00D830F7" w:rsidRDefault="00D830F7" w:rsidP="0074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73774"/>
      <w:docPartObj>
        <w:docPartGallery w:val="Page Numbers (Bottom of Page)"/>
        <w:docPartUnique/>
      </w:docPartObj>
    </w:sdtPr>
    <w:sdtContent>
      <w:p w:rsidR="00D830F7" w:rsidRDefault="005B6041">
        <w:pPr>
          <w:pStyle w:val="ae"/>
          <w:jc w:val="right"/>
        </w:pPr>
        <w:r>
          <w:fldChar w:fldCharType="begin"/>
        </w:r>
        <w:r w:rsidR="00D830F7">
          <w:instrText>PAGE   \* MERGEFORMAT</w:instrText>
        </w:r>
        <w:r>
          <w:fldChar w:fldCharType="separate"/>
        </w:r>
        <w:r w:rsidR="00D71617">
          <w:rPr>
            <w:noProof/>
          </w:rPr>
          <w:t>3</w:t>
        </w:r>
        <w:r>
          <w:fldChar w:fldCharType="end"/>
        </w:r>
      </w:p>
    </w:sdtContent>
  </w:sdt>
  <w:p w:rsidR="00D830F7" w:rsidRDefault="00D830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F7" w:rsidRDefault="00D830F7" w:rsidP="00744BDF">
      <w:r>
        <w:separator/>
      </w:r>
    </w:p>
  </w:footnote>
  <w:footnote w:type="continuationSeparator" w:id="1">
    <w:p w:rsidR="00D830F7" w:rsidRDefault="00D830F7" w:rsidP="00744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C4"/>
    <w:multiLevelType w:val="hybridMultilevel"/>
    <w:tmpl w:val="D99A8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B31F0"/>
    <w:multiLevelType w:val="hybridMultilevel"/>
    <w:tmpl w:val="04FED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276B8"/>
    <w:multiLevelType w:val="hybridMultilevel"/>
    <w:tmpl w:val="2FD209A4"/>
    <w:lvl w:ilvl="0" w:tplc="5B367BD6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543A"/>
    <w:multiLevelType w:val="hybridMultilevel"/>
    <w:tmpl w:val="0CC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28035E"/>
    <w:multiLevelType w:val="hybridMultilevel"/>
    <w:tmpl w:val="085A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47BEB"/>
    <w:multiLevelType w:val="hybridMultilevel"/>
    <w:tmpl w:val="687CD386"/>
    <w:lvl w:ilvl="0" w:tplc="5B367BD6">
      <w:start w:val="6"/>
      <w:numFmt w:val="bullet"/>
      <w:lvlText w:val="•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1AD015D"/>
    <w:multiLevelType w:val="hybridMultilevel"/>
    <w:tmpl w:val="0EC02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6784"/>
    <w:multiLevelType w:val="hybridMultilevel"/>
    <w:tmpl w:val="860ABA44"/>
    <w:lvl w:ilvl="0" w:tplc="7304FBB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7F59E2"/>
    <w:multiLevelType w:val="hybridMultilevel"/>
    <w:tmpl w:val="D7E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E616F"/>
    <w:multiLevelType w:val="hybridMultilevel"/>
    <w:tmpl w:val="452E5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5123B5"/>
    <w:multiLevelType w:val="hybridMultilevel"/>
    <w:tmpl w:val="37982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563E04"/>
    <w:multiLevelType w:val="hybridMultilevel"/>
    <w:tmpl w:val="C938D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5E"/>
    <w:rsid w:val="00027889"/>
    <w:rsid w:val="0002796D"/>
    <w:rsid w:val="0003233A"/>
    <w:rsid w:val="000464B6"/>
    <w:rsid w:val="000472F0"/>
    <w:rsid w:val="00065824"/>
    <w:rsid w:val="00071E8B"/>
    <w:rsid w:val="00084379"/>
    <w:rsid w:val="00096688"/>
    <w:rsid w:val="000B0E5E"/>
    <w:rsid w:val="000C2D03"/>
    <w:rsid w:val="000C36BF"/>
    <w:rsid w:val="000D0742"/>
    <w:rsid w:val="000E6377"/>
    <w:rsid w:val="000F2CBE"/>
    <w:rsid w:val="000F7857"/>
    <w:rsid w:val="00104326"/>
    <w:rsid w:val="00107D0F"/>
    <w:rsid w:val="00124F63"/>
    <w:rsid w:val="00136368"/>
    <w:rsid w:val="00153E7C"/>
    <w:rsid w:val="0017526A"/>
    <w:rsid w:val="00175466"/>
    <w:rsid w:val="00184897"/>
    <w:rsid w:val="00185D30"/>
    <w:rsid w:val="001B3936"/>
    <w:rsid w:val="001B4305"/>
    <w:rsid w:val="001E2A18"/>
    <w:rsid w:val="001E3EE4"/>
    <w:rsid w:val="001F5332"/>
    <w:rsid w:val="00236254"/>
    <w:rsid w:val="00256DB6"/>
    <w:rsid w:val="00292681"/>
    <w:rsid w:val="0029581A"/>
    <w:rsid w:val="002A23A9"/>
    <w:rsid w:val="002A3EE7"/>
    <w:rsid w:val="002B7AC4"/>
    <w:rsid w:val="002D1E01"/>
    <w:rsid w:val="002E7CDC"/>
    <w:rsid w:val="002F36CC"/>
    <w:rsid w:val="00303B7D"/>
    <w:rsid w:val="00321A1F"/>
    <w:rsid w:val="003225F6"/>
    <w:rsid w:val="00322881"/>
    <w:rsid w:val="00324AE7"/>
    <w:rsid w:val="00335C31"/>
    <w:rsid w:val="003364AE"/>
    <w:rsid w:val="00341D08"/>
    <w:rsid w:val="003424B9"/>
    <w:rsid w:val="0036502A"/>
    <w:rsid w:val="003A1E3F"/>
    <w:rsid w:val="003A5192"/>
    <w:rsid w:val="003C4A83"/>
    <w:rsid w:val="003D0B5F"/>
    <w:rsid w:val="003D41ED"/>
    <w:rsid w:val="003E4881"/>
    <w:rsid w:val="003F4FE9"/>
    <w:rsid w:val="003F70CB"/>
    <w:rsid w:val="00417DC2"/>
    <w:rsid w:val="004226F3"/>
    <w:rsid w:val="0043250F"/>
    <w:rsid w:val="0044599D"/>
    <w:rsid w:val="0045477B"/>
    <w:rsid w:val="00464EE6"/>
    <w:rsid w:val="0047395D"/>
    <w:rsid w:val="00483945"/>
    <w:rsid w:val="00483EB4"/>
    <w:rsid w:val="004A5E67"/>
    <w:rsid w:val="004B37E8"/>
    <w:rsid w:val="004C0609"/>
    <w:rsid w:val="004C0860"/>
    <w:rsid w:val="004D05A6"/>
    <w:rsid w:val="004D24B7"/>
    <w:rsid w:val="004D2F07"/>
    <w:rsid w:val="004F5389"/>
    <w:rsid w:val="004F61E9"/>
    <w:rsid w:val="00503195"/>
    <w:rsid w:val="00503590"/>
    <w:rsid w:val="00507FD3"/>
    <w:rsid w:val="005136D2"/>
    <w:rsid w:val="00520384"/>
    <w:rsid w:val="00537AD3"/>
    <w:rsid w:val="0057756D"/>
    <w:rsid w:val="00590BD1"/>
    <w:rsid w:val="00596F9D"/>
    <w:rsid w:val="005B6041"/>
    <w:rsid w:val="005E3CBB"/>
    <w:rsid w:val="005F14D9"/>
    <w:rsid w:val="005F4C26"/>
    <w:rsid w:val="00633897"/>
    <w:rsid w:val="0066336F"/>
    <w:rsid w:val="0066572E"/>
    <w:rsid w:val="00670C8B"/>
    <w:rsid w:val="00694136"/>
    <w:rsid w:val="00696F58"/>
    <w:rsid w:val="006B2083"/>
    <w:rsid w:val="006B34C3"/>
    <w:rsid w:val="006B3A83"/>
    <w:rsid w:val="006B76C6"/>
    <w:rsid w:val="006C5B91"/>
    <w:rsid w:val="006C7FEE"/>
    <w:rsid w:val="006D317A"/>
    <w:rsid w:val="006E3B58"/>
    <w:rsid w:val="00702D87"/>
    <w:rsid w:val="0073319F"/>
    <w:rsid w:val="007349BA"/>
    <w:rsid w:val="007405C6"/>
    <w:rsid w:val="00744BDF"/>
    <w:rsid w:val="0075086F"/>
    <w:rsid w:val="00750CEC"/>
    <w:rsid w:val="00772C27"/>
    <w:rsid w:val="00785B17"/>
    <w:rsid w:val="007920CB"/>
    <w:rsid w:val="007B31A9"/>
    <w:rsid w:val="007C71E9"/>
    <w:rsid w:val="007E16B8"/>
    <w:rsid w:val="007F07B7"/>
    <w:rsid w:val="007F0F35"/>
    <w:rsid w:val="008000E7"/>
    <w:rsid w:val="008032BA"/>
    <w:rsid w:val="00813DAD"/>
    <w:rsid w:val="00823B06"/>
    <w:rsid w:val="00866352"/>
    <w:rsid w:val="008833FF"/>
    <w:rsid w:val="00884A80"/>
    <w:rsid w:val="0089094E"/>
    <w:rsid w:val="00895FB6"/>
    <w:rsid w:val="008B64FA"/>
    <w:rsid w:val="008C26A2"/>
    <w:rsid w:val="008C3695"/>
    <w:rsid w:val="008E3923"/>
    <w:rsid w:val="008E69A7"/>
    <w:rsid w:val="00905EC0"/>
    <w:rsid w:val="0091131A"/>
    <w:rsid w:val="00921A2D"/>
    <w:rsid w:val="00921CCD"/>
    <w:rsid w:val="009368FE"/>
    <w:rsid w:val="00943E43"/>
    <w:rsid w:val="00951C32"/>
    <w:rsid w:val="00970304"/>
    <w:rsid w:val="009823D2"/>
    <w:rsid w:val="00986A94"/>
    <w:rsid w:val="00992EE2"/>
    <w:rsid w:val="009A0E5B"/>
    <w:rsid w:val="009C30EA"/>
    <w:rsid w:val="009D367E"/>
    <w:rsid w:val="009E0B39"/>
    <w:rsid w:val="009F25C9"/>
    <w:rsid w:val="009F27B5"/>
    <w:rsid w:val="00A1048E"/>
    <w:rsid w:val="00A207BC"/>
    <w:rsid w:val="00A2315B"/>
    <w:rsid w:val="00A26742"/>
    <w:rsid w:val="00A27293"/>
    <w:rsid w:val="00A43B05"/>
    <w:rsid w:val="00A46F5F"/>
    <w:rsid w:val="00A8386E"/>
    <w:rsid w:val="00A83933"/>
    <w:rsid w:val="00A84A52"/>
    <w:rsid w:val="00A90ABB"/>
    <w:rsid w:val="00AB4A93"/>
    <w:rsid w:val="00AC1ECD"/>
    <w:rsid w:val="00AD519E"/>
    <w:rsid w:val="00AE4FFA"/>
    <w:rsid w:val="00AE7CCC"/>
    <w:rsid w:val="00AF5962"/>
    <w:rsid w:val="00B113B4"/>
    <w:rsid w:val="00B17313"/>
    <w:rsid w:val="00B31DCB"/>
    <w:rsid w:val="00B4183D"/>
    <w:rsid w:val="00B47590"/>
    <w:rsid w:val="00B63B76"/>
    <w:rsid w:val="00BA3B2E"/>
    <w:rsid w:val="00BB50F4"/>
    <w:rsid w:val="00BC79E2"/>
    <w:rsid w:val="00BE0B59"/>
    <w:rsid w:val="00BE3553"/>
    <w:rsid w:val="00BE52CC"/>
    <w:rsid w:val="00BF0D9F"/>
    <w:rsid w:val="00BF3F50"/>
    <w:rsid w:val="00C00383"/>
    <w:rsid w:val="00C01A45"/>
    <w:rsid w:val="00C049CF"/>
    <w:rsid w:val="00C1285E"/>
    <w:rsid w:val="00C24124"/>
    <w:rsid w:val="00C30A93"/>
    <w:rsid w:val="00C4094F"/>
    <w:rsid w:val="00C412D3"/>
    <w:rsid w:val="00C430A9"/>
    <w:rsid w:val="00C45EA1"/>
    <w:rsid w:val="00CC0750"/>
    <w:rsid w:val="00D02F60"/>
    <w:rsid w:val="00D056BE"/>
    <w:rsid w:val="00D05EC8"/>
    <w:rsid w:val="00D067EC"/>
    <w:rsid w:val="00D11A6E"/>
    <w:rsid w:val="00D13F2C"/>
    <w:rsid w:val="00D241CE"/>
    <w:rsid w:val="00D32D3F"/>
    <w:rsid w:val="00D417D1"/>
    <w:rsid w:val="00D428A3"/>
    <w:rsid w:val="00D51ED4"/>
    <w:rsid w:val="00D52ABE"/>
    <w:rsid w:val="00D71617"/>
    <w:rsid w:val="00D830F7"/>
    <w:rsid w:val="00D93F06"/>
    <w:rsid w:val="00DA00C0"/>
    <w:rsid w:val="00DA055E"/>
    <w:rsid w:val="00DA6716"/>
    <w:rsid w:val="00DA7B9B"/>
    <w:rsid w:val="00DB426F"/>
    <w:rsid w:val="00DB6D77"/>
    <w:rsid w:val="00DC09F0"/>
    <w:rsid w:val="00DC4E33"/>
    <w:rsid w:val="00DC614D"/>
    <w:rsid w:val="00DD3C7E"/>
    <w:rsid w:val="00E173E4"/>
    <w:rsid w:val="00E3076F"/>
    <w:rsid w:val="00E30E0B"/>
    <w:rsid w:val="00E41185"/>
    <w:rsid w:val="00E4267F"/>
    <w:rsid w:val="00E44099"/>
    <w:rsid w:val="00E44722"/>
    <w:rsid w:val="00E74D71"/>
    <w:rsid w:val="00E75757"/>
    <w:rsid w:val="00E95E5D"/>
    <w:rsid w:val="00EB0895"/>
    <w:rsid w:val="00EB1363"/>
    <w:rsid w:val="00EE7349"/>
    <w:rsid w:val="00F06C51"/>
    <w:rsid w:val="00F234EA"/>
    <w:rsid w:val="00F34FEA"/>
    <w:rsid w:val="00F40A17"/>
    <w:rsid w:val="00F40DFF"/>
    <w:rsid w:val="00F5500A"/>
    <w:rsid w:val="00F759E8"/>
    <w:rsid w:val="00FA0E34"/>
    <w:rsid w:val="00FA5046"/>
    <w:rsid w:val="00FA785A"/>
    <w:rsid w:val="00FB19BA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99D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F6"/>
    <w:pPr>
      <w:ind w:left="720"/>
      <w:contextualSpacing/>
    </w:pPr>
  </w:style>
  <w:style w:type="paragraph" w:styleId="a4">
    <w:name w:val="No Spacing"/>
    <w:uiPriority w:val="1"/>
    <w:qFormat/>
    <w:rsid w:val="005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9F25C9"/>
    <w:pPr>
      <w:spacing w:before="90" w:after="90"/>
    </w:pPr>
  </w:style>
  <w:style w:type="character" w:customStyle="1" w:styleId="c1">
    <w:name w:val="c1"/>
    <w:basedOn w:val="a0"/>
    <w:rsid w:val="009F25C9"/>
  </w:style>
  <w:style w:type="paragraph" w:customStyle="1" w:styleId="c25">
    <w:name w:val="c25"/>
    <w:basedOn w:val="a"/>
    <w:rsid w:val="009F25C9"/>
    <w:pPr>
      <w:spacing w:before="90" w:after="90"/>
    </w:pPr>
  </w:style>
  <w:style w:type="character" w:customStyle="1" w:styleId="dash041e0431044b0447043d044b0439char1">
    <w:name w:val="dash041e_0431_044b_0447_043d_044b_0439__char1"/>
    <w:basedOn w:val="a0"/>
    <w:rsid w:val="006B34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rsid w:val="009D367E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9D367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2">
    <w:name w:val="стиль2"/>
    <w:basedOn w:val="a"/>
    <w:uiPriority w:val="99"/>
    <w:rsid w:val="000472F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unhideWhenUsed/>
    <w:rsid w:val="000472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2F0"/>
  </w:style>
  <w:style w:type="paragraph" w:customStyle="1" w:styleId="1">
    <w:name w:val="Стиль1"/>
    <w:basedOn w:val="a5"/>
    <w:rsid w:val="00921CCD"/>
    <w:pPr>
      <w:suppressAutoHyphens/>
      <w:autoSpaceDE/>
      <w:autoSpaceDN/>
      <w:adjustRightInd/>
      <w:spacing w:after="120" w:line="360" w:lineRule="auto"/>
      <w:ind w:left="283" w:firstLine="900"/>
      <w:jc w:val="left"/>
    </w:pPr>
    <w:rPr>
      <w:rFonts w:ascii="Calibri" w:hAnsi="Calibri" w:cs="Calibri"/>
      <w:szCs w:val="24"/>
      <w:u w:val="single"/>
      <w:lang w:eastAsia="ar-SA"/>
    </w:rPr>
  </w:style>
  <w:style w:type="table" w:styleId="a8">
    <w:name w:val="Table Grid"/>
    <w:basedOn w:val="a1"/>
    <w:uiPriority w:val="59"/>
    <w:rsid w:val="003A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4599D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22">
    <w:name w:val="c22"/>
    <w:basedOn w:val="a"/>
    <w:rsid w:val="0044599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44599D"/>
    <w:rPr>
      <w:color w:val="0000FF"/>
      <w:u w:val="single"/>
    </w:rPr>
  </w:style>
  <w:style w:type="paragraph" w:customStyle="1" w:styleId="p4">
    <w:name w:val="p4"/>
    <w:basedOn w:val="a"/>
    <w:rsid w:val="00A43B05"/>
    <w:pPr>
      <w:spacing w:before="100" w:beforeAutospacing="1" w:after="100" w:afterAutospacing="1"/>
    </w:pPr>
  </w:style>
  <w:style w:type="character" w:customStyle="1" w:styleId="s5">
    <w:name w:val="s5"/>
    <w:basedOn w:val="a0"/>
    <w:rsid w:val="00A43B05"/>
  </w:style>
  <w:style w:type="character" w:customStyle="1" w:styleId="s6">
    <w:name w:val="s6"/>
    <w:basedOn w:val="a0"/>
    <w:rsid w:val="00A43B05"/>
  </w:style>
  <w:style w:type="character" w:customStyle="1" w:styleId="s7">
    <w:name w:val="s7"/>
    <w:basedOn w:val="a0"/>
    <w:rsid w:val="00A43B05"/>
  </w:style>
  <w:style w:type="character" w:customStyle="1" w:styleId="s8">
    <w:name w:val="s8"/>
    <w:basedOn w:val="a0"/>
    <w:rsid w:val="00A43B05"/>
  </w:style>
  <w:style w:type="character" w:customStyle="1" w:styleId="s2">
    <w:name w:val="s2"/>
    <w:basedOn w:val="a0"/>
    <w:rsid w:val="00A43B05"/>
  </w:style>
  <w:style w:type="character" w:customStyle="1" w:styleId="s9">
    <w:name w:val="s9"/>
    <w:basedOn w:val="a0"/>
    <w:rsid w:val="00A43B05"/>
  </w:style>
  <w:style w:type="paragraph" w:customStyle="1" w:styleId="p17">
    <w:name w:val="p17"/>
    <w:basedOn w:val="a"/>
    <w:rsid w:val="00A43B05"/>
    <w:pPr>
      <w:spacing w:before="100" w:beforeAutospacing="1" w:after="100" w:afterAutospacing="1"/>
    </w:pPr>
  </w:style>
  <w:style w:type="paragraph" w:customStyle="1" w:styleId="p18">
    <w:name w:val="p18"/>
    <w:basedOn w:val="a"/>
    <w:rsid w:val="00A43B05"/>
    <w:pPr>
      <w:spacing w:before="100" w:beforeAutospacing="1" w:after="100" w:afterAutospacing="1"/>
    </w:pPr>
  </w:style>
  <w:style w:type="paragraph" w:customStyle="1" w:styleId="p22">
    <w:name w:val="p22"/>
    <w:basedOn w:val="a"/>
    <w:rsid w:val="00A90ABB"/>
    <w:pPr>
      <w:spacing w:before="100" w:beforeAutospacing="1" w:after="100" w:afterAutospacing="1"/>
    </w:pPr>
  </w:style>
  <w:style w:type="character" w:customStyle="1" w:styleId="s11">
    <w:name w:val="s11"/>
    <w:basedOn w:val="a0"/>
    <w:rsid w:val="00A90ABB"/>
  </w:style>
  <w:style w:type="paragraph" w:customStyle="1" w:styleId="p7">
    <w:name w:val="p7"/>
    <w:basedOn w:val="a"/>
    <w:rsid w:val="00A90ABB"/>
    <w:pPr>
      <w:spacing w:before="100" w:beforeAutospacing="1" w:after="100" w:afterAutospacing="1"/>
    </w:pPr>
  </w:style>
  <w:style w:type="paragraph" w:customStyle="1" w:styleId="p14">
    <w:name w:val="p14"/>
    <w:basedOn w:val="a"/>
    <w:rsid w:val="00590BD1"/>
    <w:pPr>
      <w:spacing w:before="100" w:beforeAutospacing="1" w:after="100" w:afterAutospacing="1"/>
    </w:pPr>
  </w:style>
  <w:style w:type="character" w:customStyle="1" w:styleId="s12">
    <w:name w:val="s12"/>
    <w:basedOn w:val="a0"/>
    <w:rsid w:val="00F234EA"/>
  </w:style>
  <w:style w:type="paragraph" w:customStyle="1" w:styleId="c7">
    <w:name w:val="c7"/>
    <w:basedOn w:val="a"/>
    <w:rsid w:val="0017526A"/>
    <w:pPr>
      <w:spacing w:before="100" w:beforeAutospacing="1" w:after="100" w:afterAutospacing="1"/>
    </w:pPr>
  </w:style>
  <w:style w:type="character" w:customStyle="1" w:styleId="c0">
    <w:name w:val="c0"/>
    <w:basedOn w:val="a0"/>
    <w:rsid w:val="0017526A"/>
  </w:style>
  <w:style w:type="character" w:customStyle="1" w:styleId="c8">
    <w:name w:val="c8"/>
    <w:basedOn w:val="a0"/>
    <w:rsid w:val="0017526A"/>
  </w:style>
  <w:style w:type="character" w:customStyle="1" w:styleId="c68">
    <w:name w:val="c68"/>
    <w:basedOn w:val="a0"/>
    <w:rsid w:val="0017526A"/>
  </w:style>
  <w:style w:type="character" w:customStyle="1" w:styleId="c3">
    <w:name w:val="c3"/>
    <w:basedOn w:val="a0"/>
    <w:rsid w:val="00A207BC"/>
  </w:style>
  <w:style w:type="paragraph" w:styleId="aa">
    <w:name w:val="Balloon Text"/>
    <w:basedOn w:val="a"/>
    <w:link w:val="ab"/>
    <w:uiPriority w:val="99"/>
    <w:semiHidden/>
    <w:unhideWhenUsed/>
    <w:rsid w:val="00D11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A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44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4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805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0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8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1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78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0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9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0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2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72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2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9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7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4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1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6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919A-BACC-40C8-A1A7-DF8B46C4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Ученик 3</cp:lastModifiedBy>
  <cp:revision>11</cp:revision>
  <cp:lastPrinted>2016-09-03T15:17:00Z</cp:lastPrinted>
  <dcterms:created xsi:type="dcterms:W3CDTF">2020-02-06T05:07:00Z</dcterms:created>
  <dcterms:modified xsi:type="dcterms:W3CDTF">2020-03-05T07:49:00Z</dcterms:modified>
</cp:coreProperties>
</file>