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E" w:rsidRDefault="00C6042E" w:rsidP="00C6042E">
      <w:pPr>
        <w:ind w:firstLine="360"/>
      </w:pPr>
      <w:r>
        <w:t xml:space="preserve">Рабочая программа по предмету </w:t>
      </w:r>
      <w:r>
        <w:rPr>
          <w:u w:val="single"/>
        </w:rPr>
        <w:t>литература</w:t>
      </w:r>
      <w:r>
        <w:t xml:space="preserve"> для </w:t>
      </w:r>
      <w:r>
        <w:rPr>
          <w:u w:val="single"/>
        </w:rPr>
        <w:t>10</w:t>
      </w:r>
      <w:r>
        <w:t xml:space="preserve">  класса </w:t>
      </w:r>
      <w:r w:rsidR="00E04C78">
        <w:t xml:space="preserve">создана на основе Примерной программы  среднего общего образования по литературе, </w:t>
      </w:r>
      <w:r w:rsidR="009918D1">
        <w:t>«П</w:t>
      </w:r>
      <w:r w:rsidR="00E04C78">
        <w:t>рограммы</w:t>
      </w:r>
      <w:r w:rsidR="009918D1">
        <w:t xml:space="preserve"> общеобразовательных учреждений. Литература.  5-11 кл. Под ред.</w:t>
      </w:r>
      <w:r w:rsidR="00E04C78">
        <w:t>В.Я.</w:t>
      </w:r>
      <w:r w:rsidR="009918D1">
        <w:rPr>
          <w:u w:val="single"/>
        </w:rPr>
        <w:t xml:space="preserve">Коровиной. Изд. Просвещение, </w:t>
      </w:r>
      <w:r w:rsidR="00447A90">
        <w:rPr>
          <w:u w:val="single"/>
        </w:rPr>
        <w:t>2016</w:t>
      </w:r>
      <w:r w:rsidR="00A27B26">
        <w:rPr>
          <w:u w:val="single"/>
        </w:rPr>
        <w:t>г.</w:t>
      </w:r>
      <w:r w:rsidR="00E04C78">
        <w:t xml:space="preserve"> в соответствии с федеральным компонентом государственного стандарта общего образования по литературе.</w:t>
      </w:r>
    </w:p>
    <w:p w:rsidR="00C6042E" w:rsidRDefault="00E04C78" w:rsidP="00C6042E">
      <w:r>
        <w:t>Для реализации рабочей программы используется  у</w:t>
      </w:r>
      <w:r w:rsidR="00C6042E">
        <w:t xml:space="preserve">чебник </w:t>
      </w:r>
      <w:r w:rsidR="00A27B26">
        <w:t>Ю.В.Лебедев</w:t>
      </w:r>
      <w:r w:rsidR="00C6042E">
        <w:t xml:space="preserve">«Русская литература </w:t>
      </w:r>
      <w:r w:rsidR="00C6042E">
        <w:rPr>
          <w:lang w:val="en-US"/>
        </w:rPr>
        <w:t>XIX</w:t>
      </w:r>
      <w:r w:rsidR="00C6042E">
        <w:t>века»:10 кл., в 2-х ч.,</w:t>
      </w:r>
      <w:r w:rsidR="00A27B26">
        <w:t xml:space="preserve"> Прос</w:t>
      </w:r>
      <w:r w:rsidR="00447A90">
        <w:t xml:space="preserve">вещение, </w:t>
      </w:r>
      <w:r w:rsidR="00C5477E">
        <w:t>2016</w:t>
      </w:r>
      <w:r w:rsidR="00A27B26">
        <w:t>г.</w:t>
      </w:r>
    </w:p>
    <w:p w:rsidR="00C6042E" w:rsidRDefault="00C6042E" w:rsidP="00C6042E">
      <w:r>
        <w:t xml:space="preserve">    По отношению к примерной программе количество часов на изучение литератур</w:t>
      </w:r>
      <w:r w:rsidR="00CD2008">
        <w:t>ы в 10 классе увеличилось со 105 до 140</w:t>
      </w:r>
      <w:r>
        <w:t xml:space="preserve"> часов за счет школьного компонента в связи с подготовкой к итоговому сочинению в 11 классе. </w:t>
      </w:r>
    </w:p>
    <w:p w:rsidR="00C6042E" w:rsidRDefault="00CD2008" w:rsidP="00C6042E">
      <w:r>
        <w:t>Вследствие этого дополнительные</w:t>
      </w:r>
      <w:r w:rsidR="00C6042E">
        <w:t xml:space="preserve"> часы были распределены по разделам: 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Развитие речи и к/р – 8 часов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А.Пушкин – 8 часов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 xml:space="preserve">Н.Гоголь – 3ч. 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А.Островский – 4 часа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А.Чехов – 5 часов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Н.Некрасов – 2 часа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Ф.Достоевский – 4 часа</w:t>
      </w:r>
    </w:p>
    <w:p w:rsidR="00CD2008" w:rsidRDefault="00CD2008" w:rsidP="00C6042E">
      <w:pPr>
        <w:pStyle w:val="a3"/>
        <w:numPr>
          <w:ilvl w:val="0"/>
          <w:numId w:val="2"/>
        </w:numPr>
      </w:pPr>
      <w:r>
        <w:t>Резервные уроки – 4 часа</w:t>
      </w:r>
    </w:p>
    <w:p w:rsidR="00C6042E" w:rsidRDefault="00C6042E" w:rsidP="00C6042E">
      <w:r>
        <w:rPr>
          <w:b/>
        </w:rPr>
        <w:t xml:space="preserve">Цель </w:t>
      </w:r>
      <w:r>
        <w:t>изучения литературы в 10 классе:</w:t>
      </w:r>
    </w:p>
    <w:p w:rsidR="00C6042E" w:rsidRDefault="00C6042E" w:rsidP="00C6042E">
      <w:r>
        <w:rPr>
          <w:b/>
        </w:rPr>
        <w:t xml:space="preserve">        - воспитание </w:t>
      </w:r>
      <w:r>
        <w:t>духовно развитой личности;</w:t>
      </w:r>
    </w:p>
    <w:p w:rsidR="00C6042E" w:rsidRDefault="00C6042E" w:rsidP="00C6042E">
      <w:r>
        <w:rPr>
          <w:b/>
        </w:rPr>
        <w:t xml:space="preserve">       - развитие</w:t>
      </w:r>
      <w:r>
        <w:t xml:space="preserve"> представлений о специфике литературы в ряду других искусств;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- освоение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6042E" w:rsidRDefault="00C6042E" w:rsidP="00C6042E">
      <w:r>
        <w:rPr>
          <w:b/>
          <w:bCs/>
          <w:color w:val="000000"/>
          <w:shd w:val="clear" w:color="auto" w:fill="FFFFFF"/>
        </w:rPr>
        <w:t>- совершенствование умений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</w:t>
      </w:r>
    </w:p>
    <w:p w:rsidR="00C6042E" w:rsidRDefault="00C6042E" w:rsidP="00C6042E"/>
    <w:p w:rsidR="00C6042E" w:rsidRDefault="00C6042E" w:rsidP="00C6042E">
      <w:r>
        <w:rPr>
          <w:b/>
        </w:rPr>
        <w:t>Задачи</w:t>
      </w:r>
      <w:r>
        <w:t xml:space="preserve"> изучения литературы  в 10 классе:</w:t>
      </w:r>
    </w:p>
    <w:p w:rsidR="00C6042E" w:rsidRDefault="00C6042E" w:rsidP="00C6042E">
      <w:r>
        <w:rPr>
          <w:color w:val="000000"/>
          <w:shd w:val="clear" w:color="auto" w:fill="FFFFFF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C6042E" w:rsidRDefault="00C6042E" w:rsidP="00C6042E">
      <w:r>
        <w:t xml:space="preserve">   Изучение регионального компонента предполагается за счет обзорных уроков и уроков внеклассного чтения. </w:t>
      </w:r>
    </w:p>
    <w:sectPr w:rsidR="00C6042E" w:rsidSect="00FF775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8D" w:rsidRDefault="0003298D" w:rsidP="00096BE8">
      <w:r>
        <w:separator/>
      </w:r>
    </w:p>
  </w:endnote>
  <w:endnote w:type="continuationSeparator" w:id="1">
    <w:p w:rsidR="0003298D" w:rsidRDefault="0003298D" w:rsidP="0009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192897"/>
      <w:docPartObj>
        <w:docPartGallery w:val="Page Numbers (Bottom of Page)"/>
        <w:docPartUnique/>
      </w:docPartObj>
    </w:sdtPr>
    <w:sdtContent>
      <w:p w:rsidR="00C5477E" w:rsidRDefault="005F1894">
        <w:pPr>
          <w:pStyle w:val="a6"/>
          <w:jc w:val="right"/>
        </w:pPr>
        <w:r>
          <w:fldChar w:fldCharType="begin"/>
        </w:r>
        <w:r w:rsidR="00C5477E">
          <w:instrText>PAGE   \* MERGEFORMAT</w:instrText>
        </w:r>
        <w:r>
          <w:fldChar w:fldCharType="separate"/>
        </w:r>
        <w:r w:rsidR="00DA1723">
          <w:rPr>
            <w:noProof/>
          </w:rPr>
          <w:t>9</w:t>
        </w:r>
        <w:r>
          <w:fldChar w:fldCharType="end"/>
        </w:r>
      </w:p>
    </w:sdtContent>
  </w:sdt>
  <w:p w:rsidR="00C5477E" w:rsidRDefault="00C54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8D" w:rsidRDefault="0003298D" w:rsidP="00096BE8">
      <w:r>
        <w:separator/>
      </w:r>
    </w:p>
  </w:footnote>
  <w:footnote w:type="continuationSeparator" w:id="1">
    <w:p w:rsidR="0003298D" w:rsidRDefault="0003298D" w:rsidP="00096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A90"/>
    <w:multiLevelType w:val="hybridMultilevel"/>
    <w:tmpl w:val="C5C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19D"/>
    <w:multiLevelType w:val="hybridMultilevel"/>
    <w:tmpl w:val="91FE4FF4"/>
    <w:lvl w:ilvl="0" w:tplc="97DE8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89432EE"/>
    <w:multiLevelType w:val="hybridMultilevel"/>
    <w:tmpl w:val="0D8633D8"/>
    <w:lvl w:ilvl="0" w:tplc="446C48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D181F4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0A441EFE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2B2EA1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C063EC2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FF8E8972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49689114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2CD8BB7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6140BB2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3">
    <w:nsid w:val="478F0CB2"/>
    <w:multiLevelType w:val="hybridMultilevel"/>
    <w:tmpl w:val="08004D4C"/>
    <w:lvl w:ilvl="0" w:tplc="5EA09D3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>
    <w:nsid w:val="54D700B5"/>
    <w:multiLevelType w:val="hybridMultilevel"/>
    <w:tmpl w:val="5FBC3A62"/>
    <w:lvl w:ilvl="0" w:tplc="F148E2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42E"/>
    <w:rsid w:val="0003298D"/>
    <w:rsid w:val="000705D2"/>
    <w:rsid w:val="00096BE8"/>
    <w:rsid w:val="00263604"/>
    <w:rsid w:val="004110C4"/>
    <w:rsid w:val="00426B35"/>
    <w:rsid w:val="00447A90"/>
    <w:rsid w:val="004F3668"/>
    <w:rsid w:val="00521F66"/>
    <w:rsid w:val="0055329C"/>
    <w:rsid w:val="005A224E"/>
    <w:rsid w:val="005F1894"/>
    <w:rsid w:val="0061303D"/>
    <w:rsid w:val="00680D08"/>
    <w:rsid w:val="006F0013"/>
    <w:rsid w:val="00751025"/>
    <w:rsid w:val="008C2C52"/>
    <w:rsid w:val="00933F9A"/>
    <w:rsid w:val="009918D1"/>
    <w:rsid w:val="009A6E14"/>
    <w:rsid w:val="00A27B26"/>
    <w:rsid w:val="00C5477E"/>
    <w:rsid w:val="00C6042E"/>
    <w:rsid w:val="00CD2008"/>
    <w:rsid w:val="00DA1723"/>
    <w:rsid w:val="00E0167A"/>
    <w:rsid w:val="00E04C78"/>
    <w:rsid w:val="00EB6F26"/>
    <w:rsid w:val="00F67AC0"/>
    <w:rsid w:val="00FD7C8A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2E"/>
    <w:pPr>
      <w:ind w:left="720"/>
      <w:contextualSpacing/>
    </w:pPr>
  </w:style>
  <w:style w:type="paragraph" w:customStyle="1" w:styleId="c42c6c25">
    <w:name w:val="c42 c6 c25"/>
    <w:basedOn w:val="a"/>
    <w:rsid w:val="00C6042E"/>
    <w:pPr>
      <w:spacing w:before="100" w:beforeAutospacing="1" w:after="100" w:afterAutospacing="1"/>
    </w:pPr>
  </w:style>
  <w:style w:type="paragraph" w:customStyle="1" w:styleId="c6c25c42">
    <w:name w:val="c6 c25 c42"/>
    <w:basedOn w:val="a"/>
    <w:rsid w:val="00C604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042E"/>
  </w:style>
  <w:style w:type="character" w:customStyle="1" w:styleId="c7">
    <w:name w:val="c7"/>
    <w:basedOn w:val="a0"/>
    <w:rsid w:val="00C6042E"/>
  </w:style>
  <w:style w:type="character" w:customStyle="1" w:styleId="c14c33">
    <w:name w:val="c14 c33"/>
    <w:basedOn w:val="a0"/>
    <w:rsid w:val="00C6042E"/>
  </w:style>
  <w:style w:type="character" w:customStyle="1" w:styleId="c14c7c33">
    <w:name w:val="c14 c7 c33"/>
    <w:basedOn w:val="a0"/>
    <w:rsid w:val="00C6042E"/>
  </w:style>
  <w:style w:type="paragraph" w:styleId="a4">
    <w:name w:val="header"/>
    <w:basedOn w:val="a"/>
    <w:link w:val="a5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2E"/>
    <w:pPr>
      <w:ind w:left="720"/>
      <w:contextualSpacing/>
    </w:pPr>
  </w:style>
  <w:style w:type="paragraph" w:customStyle="1" w:styleId="c42c6c25">
    <w:name w:val="c42 c6 c25"/>
    <w:basedOn w:val="a"/>
    <w:rsid w:val="00C6042E"/>
    <w:pPr>
      <w:spacing w:before="100" w:beforeAutospacing="1" w:after="100" w:afterAutospacing="1"/>
    </w:pPr>
  </w:style>
  <w:style w:type="paragraph" w:customStyle="1" w:styleId="c6c25c42">
    <w:name w:val="c6 c25 c42"/>
    <w:basedOn w:val="a"/>
    <w:rsid w:val="00C604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042E"/>
  </w:style>
  <w:style w:type="character" w:customStyle="1" w:styleId="c7">
    <w:name w:val="c7"/>
    <w:basedOn w:val="a0"/>
    <w:rsid w:val="00C6042E"/>
  </w:style>
  <w:style w:type="character" w:customStyle="1" w:styleId="c14c33">
    <w:name w:val="c14 c33"/>
    <w:basedOn w:val="a0"/>
    <w:rsid w:val="00C6042E"/>
  </w:style>
  <w:style w:type="character" w:customStyle="1" w:styleId="c14c7c33">
    <w:name w:val="c14 c7 c33"/>
    <w:basedOn w:val="a0"/>
    <w:rsid w:val="00C6042E"/>
  </w:style>
  <w:style w:type="paragraph" w:styleId="a4">
    <w:name w:val="header"/>
    <w:basedOn w:val="a"/>
    <w:link w:val="a5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1</cp:lastModifiedBy>
  <cp:revision>17</cp:revision>
  <cp:lastPrinted>2020-01-09T17:18:00Z</cp:lastPrinted>
  <dcterms:created xsi:type="dcterms:W3CDTF">2015-09-06T14:26:00Z</dcterms:created>
  <dcterms:modified xsi:type="dcterms:W3CDTF">2020-02-06T06:37:00Z</dcterms:modified>
</cp:coreProperties>
</file>