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15" w:rsidRPr="00C41F15" w:rsidRDefault="00C41F15" w:rsidP="00C41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41F15" w:rsidRPr="00C41F15" w:rsidRDefault="00C41F15" w:rsidP="00C41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«Кузедеевская средняя общеобразовательная школа»</w:t>
      </w:r>
    </w:p>
    <w:tbl>
      <w:tblPr>
        <w:tblpPr w:leftFromText="180" w:rightFromText="180" w:vertAnchor="page" w:horzAnchor="margin" w:tblpXSpec="center" w:tblpY="2716"/>
        <w:tblW w:w="10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60"/>
        <w:gridCol w:w="3600"/>
        <w:gridCol w:w="330"/>
        <w:gridCol w:w="3385"/>
      </w:tblGrid>
      <w:tr w:rsidR="00C41F15" w:rsidRPr="00C41F15" w:rsidTr="00AC115D">
        <w:trPr>
          <w:tblCellSpacing w:w="0" w:type="dxa"/>
        </w:trPr>
        <w:tc>
          <w:tcPr>
            <w:tcW w:w="3240" w:type="dxa"/>
            <w:shd w:val="clear" w:color="auto" w:fill="FFFFFF"/>
          </w:tcPr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Рекомендовано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/О.Б. Жданова/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28 » августа 2018 г.</w:t>
            </w:r>
          </w:p>
        </w:tc>
        <w:tc>
          <w:tcPr>
            <w:tcW w:w="360" w:type="dxa"/>
            <w:shd w:val="clear" w:color="auto" w:fill="FFFFFF"/>
          </w:tcPr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/Тырина А.Г./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29 » августа 2018 г.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</w:tcPr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shd w:val="clear" w:color="auto" w:fill="FFFFFF"/>
          </w:tcPr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/Поскрёбышева И.В./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47</w:t>
            </w:r>
          </w:p>
          <w:p w:rsidR="00C41F15" w:rsidRPr="00C41F15" w:rsidRDefault="00C41F15" w:rsidP="00C41F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 » августа 2018 г.</w:t>
            </w:r>
          </w:p>
        </w:tc>
      </w:tr>
    </w:tbl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«Учение с увлечением»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направления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1 - 4 классов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 Жданова О.Б., Жернакова О.В.</w:t>
      </w:r>
    </w:p>
    <w:p w:rsidR="00C41F15" w:rsidRPr="00C41F15" w:rsidRDefault="00C41F15" w:rsidP="00C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заседании</w:t>
      </w:r>
    </w:p>
    <w:p w:rsidR="00C41F15" w:rsidRPr="00C41F15" w:rsidRDefault="00C41F15" w:rsidP="00C41F15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школы</w:t>
      </w:r>
    </w:p>
    <w:p w:rsidR="00C41F15" w:rsidRPr="00C41F15" w:rsidRDefault="00C41F15" w:rsidP="00C41F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 от « 30 » августа 2018 г.</w:t>
      </w:r>
    </w:p>
    <w:p w:rsidR="00C41F15" w:rsidRPr="00C41F15" w:rsidRDefault="00C41F15" w:rsidP="00C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Default="00C41F15" w:rsidP="00C41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5A6738" w:rsidRPr="00C41F15" w:rsidRDefault="005A6738" w:rsidP="00C41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15" w:rsidRPr="00C41F15" w:rsidRDefault="00C41F15" w:rsidP="00AC115D">
      <w:pPr>
        <w:spacing w:after="16" w:line="267" w:lineRule="auto"/>
        <w:ind w:left="4" w:right="560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16" w:line="267" w:lineRule="auto"/>
        <w:ind w:left="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курса внеурочной деятельности «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с увлечением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социальной  направления для 1-4 классов составлена на основе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авторских программ внеурочной деятельности: "Развитие познавательных способностей" Л.В. Мищенковой, "Путь к успеху" И.С. Фишман, Е.А. Перелыгиной, А.И. Савенкова "Я - исследователь", составительской программы О.М. Носовой "Клуб Почемучек" (учитель начальных классов Ставропольский край Курский район). Систематический курс внеурочной деятельности, построенный на разнообразном – по содержанию и сложности поисковых задач – неучебном материале создаст благоприятные возможности для развития личности ребенка. </w:t>
      </w:r>
    </w:p>
    <w:p w:rsidR="00C41F15" w:rsidRPr="00C41F15" w:rsidRDefault="00C41F15" w:rsidP="00C41F15">
      <w:pPr>
        <w:spacing w:after="16" w:line="360" w:lineRule="auto"/>
        <w:ind w:right="563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Срок реализации 4 года.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«Учение с увлечением» является комплексной, объединяет различные виды деятельности для достижения целостного развития основных психических процессов ребенка: внимания, памяти, воли, интеллекта.  </w:t>
      </w:r>
    </w:p>
    <w:p w:rsidR="00C41F15" w:rsidRPr="00C41F15" w:rsidRDefault="00C41F15" w:rsidP="00C41F15">
      <w:pPr>
        <w:spacing w:after="16" w:line="360" w:lineRule="auto"/>
        <w:ind w:right="563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курса: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курса внеурочной деятельности "Учение с увлечением"  с обучающимися с ограниченными возможностями здоровья  является  - создание условий для формирования у обучающихся интеллектуальной активности, связанной с выбором стратегии  решения познавательных 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анализом ситуаций, сопоставлением различных данных, способностей наблюдать, сравнивать, обобщать, устанавливать закономерности, строить и проверять гипотезы, рассуждать. </w:t>
      </w:r>
    </w:p>
    <w:p w:rsidR="00C41F15" w:rsidRPr="00C41F15" w:rsidRDefault="00C41F15" w:rsidP="00C41F15">
      <w:p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четырех модулей, которые предполагается осваивать в следующих классах: </w:t>
      </w:r>
    </w:p>
    <w:p w:rsidR="00C41F15" w:rsidRPr="00C41F15" w:rsidRDefault="00C41F15" w:rsidP="00C41F15">
      <w:pPr>
        <w:keepNext/>
        <w:keepLines/>
        <w:spacing w:after="5" w:line="270" w:lineRule="auto"/>
        <w:ind w:left="718" w:right="581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 – «Учимся играя»; 2 класс - "Клуб Почемучек"; 3 класс -  "Хочу все знать"; </w:t>
      </w:r>
    </w:p>
    <w:p w:rsidR="00C41F15" w:rsidRPr="00C41F15" w:rsidRDefault="00C41F15" w:rsidP="00C41F15">
      <w:pPr>
        <w:spacing w:after="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- "Я - исследователь".  </w:t>
      </w:r>
    </w:p>
    <w:p w:rsidR="00C41F15" w:rsidRPr="00C41F15" w:rsidRDefault="00C41F15" w:rsidP="00C41F15">
      <w:pPr>
        <w:spacing w:after="16" w:line="267" w:lineRule="auto"/>
        <w:ind w:left="720" w:right="1771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модуль  имеет  свои предметные цели и задачи. </w:t>
      </w: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занятий: </w:t>
      </w:r>
    </w:p>
    <w:p w:rsidR="00C41F15" w:rsidRPr="00C41F15" w:rsidRDefault="00C41F15" w:rsidP="00C41F15">
      <w:pPr>
        <w:numPr>
          <w:ilvl w:val="0"/>
          <w:numId w:val="1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детей, участвующих в занятии: коллективная, групповая;</w:t>
      </w: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numPr>
          <w:ilvl w:val="0"/>
          <w:numId w:val="1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коммуникативного взаимодействия: игра, игровое моделирование, проекты;</w:t>
      </w: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numPr>
          <w:ilvl w:val="0"/>
          <w:numId w:val="1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дидактической цели: вводные занятия, занятия по углублению знаний, практические занятия, комбинированные формы занятий, экскурсии, конкурсы.</w:t>
      </w: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keepNext/>
        <w:keepLines/>
        <w:spacing w:after="21"/>
        <w:ind w:left="715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Общая характеристика курса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внеурочной деятельности "Учение с увлечением" направленная на организацию внеурочной деятельности с  ограниченными возможностями здоровья средствами решения поисковых и творческих  задач, включает четыре модуля: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 – «Учимся играя»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содержании  модуля  интегрированы задания из различных областей знаний:  русского языка, математики, окружающего мира, изобразительного искусства, литературного чтения,  представленные в игровой деятельности, способствующие  непринужденной коррекции  и развитию интеллектуальной активности.  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реализации данного модуля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курса внеурочной деятельности  "Учение с увлечением" - формирование интеллектуально - творческого потенциала личности ребенка младшего школьного возраста через систему коррекционно - развивающих занятий.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целью определены конкретные задачи при реализации модуля "Учимся играя": </w:t>
      </w:r>
    </w:p>
    <w:p w:rsidR="00C41F15" w:rsidRPr="00C41F15" w:rsidRDefault="00C41F15" w:rsidP="00C41F15">
      <w:pPr>
        <w:numPr>
          <w:ilvl w:val="0"/>
          <w:numId w:val="2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познавательные способности младших школьников; </w:t>
      </w:r>
    </w:p>
    <w:p w:rsidR="00C41F15" w:rsidRPr="00C41F15" w:rsidRDefault="00C41F15" w:rsidP="00C41F15">
      <w:pPr>
        <w:spacing w:after="16" w:line="267" w:lineRule="auto"/>
        <w:ind w:left="708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-расширять кругозор  обучающихся; </w:t>
      </w:r>
    </w:p>
    <w:p w:rsidR="00C41F15" w:rsidRPr="00C41F15" w:rsidRDefault="00C41F15" w:rsidP="00C41F15">
      <w:pPr>
        <w:numPr>
          <w:ilvl w:val="0"/>
          <w:numId w:val="2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эмоционально - волевую сферу детей; </w:t>
      </w:r>
    </w:p>
    <w:p w:rsidR="00C41F15" w:rsidRPr="00C41F15" w:rsidRDefault="00C41F15" w:rsidP="00C41F15">
      <w:pPr>
        <w:numPr>
          <w:ilvl w:val="0"/>
          <w:numId w:val="2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стремление обучающихся к личностному росту.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  -  "Клуб Почемучек"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содержании модуля включены блоки, рассчитанные на познание окружающего мира и реальной действительности:  </w:t>
      </w:r>
    </w:p>
    <w:p w:rsidR="00C41F15" w:rsidRPr="00C41F15" w:rsidRDefault="00C41F15" w:rsidP="00C41F15">
      <w:pPr>
        <w:numPr>
          <w:ilvl w:val="0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Вселенная.  Наша планета - Земля. </w:t>
      </w:r>
    </w:p>
    <w:p w:rsidR="00C41F15" w:rsidRPr="00C41F15" w:rsidRDefault="00C41F15" w:rsidP="00C41F15">
      <w:pPr>
        <w:numPr>
          <w:ilvl w:val="0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Неживая природа. </w:t>
      </w:r>
    </w:p>
    <w:p w:rsidR="00C41F15" w:rsidRPr="00C41F15" w:rsidRDefault="00C41F15" w:rsidP="00C41F15">
      <w:pPr>
        <w:numPr>
          <w:ilvl w:val="0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природа. Растения. </w:t>
      </w:r>
    </w:p>
    <w:p w:rsidR="00C41F15" w:rsidRPr="00C41F15" w:rsidRDefault="00C41F15" w:rsidP="00C41F15">
      <w:pPr>
        <w:numPr>
          <w:ilvl w:val="0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природа. Животные. </w:t>
      </w:r>
    </w:p>
    <w:p w:rsidR="00C41F15" w:rsidRPr="00C41F15" w:rsidRDefault="00C41F15" w:rsidP="00C41F15">
      <w:pPr>
        <w:numPr>
          <w:ilvl w:val="0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Моё здоровье.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реализации данного модуля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воспитывающей среды, обеспечивающей активизацию социальных интересов обучающихся, направленных на формирование гражданской ответственности и экологически сообразного поведения у младших школьников.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целью определены конкретные задачи при реализации модуля "Клуб   Почемучек":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познавательные процессы и интересы личности, творческие способности; 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основные нравственные качества личности 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обучающихся; 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коммуникативные отношения ребёнка; 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мотивы и потребности в бережном отношении к собственному здоровью, в потребности экологически сообразного поведения. 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 - "Хочу все знать"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содержание модуля интегрированы задания из различных областей познаний окружающего мира. Особое внимание обращено на развитие поисковой практики младших школьников.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реализации данного модуля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развития самосознания ребёнка как творческой личности, индивидуальности, формирование у него устойчивого стремления к творческой самореализации.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целью определены конкретные задачи при реализации модуля "Хочу все знать":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расширению кругозора;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мотивацию к познанию и творчеству;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логическое и творческое мышление, речь учащихся;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младших школьников работе с различными источниками информации; </w:t>
      </w:r>
    </w:p>
    <w:p w:rsidR="00C41F15" w:rsidRPr="00C41F15" w:rsidRDefault="00C41F15" w:rsidP="00C41F15">
      <w:pPr>
        <w:numPr>
          <w:ilvl w:val="1"/>
          <w:numId w:val="3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коммуникативную компетентность через парную и групповую работу. </w:t>
      </w:r>
    </w:p>
    <w:p w:rsidR="00C41F15" w:rsidRPr="00C41F15" w:rsidRDefault="00C41F15" w:rsidP="00C41F15">
      <w:pPr>
        <w:spacing w:after="16" w:line="267" w:lineRule="auto"/>
        <w:ind w:left="4" w:right="5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- "Я - исследователь" -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модуля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теоретические и практические занятия, способствующие развитию устной коммуникативной и речевой компетенции учащихся, умениям самостоятельно добывать, систематизировать новые знания в личностно - значимый продукт.  </w:t>
      </w:r>
    </w:p>
    <w:p w:rsidR="00C41F15" w:rsidRPr="00C41F15" w:rsidRDefault="00C41F15" w:rsidP="00C41F15">
      <w:pPr>
        <w:spacing w:after="16" w:line="267" w:lineRule="auto"/>
        <w:ind w:left="4" w:right="5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с социальном окружением,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реализации данного модуля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успешного освоения учениками основ исследовательской деятельности.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целью определены конкретные задачи при реализации модуля "Я - исследователь": </w:t>
      </w:r>
    </w:p>
    <w:p w:rsidR="00C41F15" w:rsidRPr="00C41F15" w:rsidRDefault="00C41F15" w:rsidP="00C41F15">
      <w:pPr>
        <w:numPr>
          <w:ilvl w:val="1"/>
          <w:numId w:val="3"/>
        </w:numPr>
        <w:spacing w:after="5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об исследовательском обучении как ведущем способе учебной деятельности; </w:t>
      </w:r>
    </w:p>
    <w:p w:rsidR="00C41F15" w:rsidRPr="00C41F15" w:rsidRDefault="00C41F15" w:rsidP="00C41F15">
      <w:pPr>
        <w:numPr>
          <w:ilvl w:val="1"/>
          <w:numId w:val="3"/>
        </w:numPr>
        <w:spacing w:after="54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специальным знаниям, необходимым для проведения самостоятельных исследований; </w:t>
      </w:r>
    </w:p>
    <w:p w:rsidR="00C41F15" w:rsidRDefault="00C41F15" w:rsidP="00C41F15">
      <w:pPr>
        <w:pStyle w:val="3"/>
        <w:spacing w:after="21"/>
        <w:ind w:left="71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и развивать умения и навыки исследовательского поиска; -развивать познавательные потребности и способности, креативность. </w:t>
      </w:r>
    </w:p>
    <w:p w:rsidR="00C41F15" w:rsidRPr="00C41F15" w:rsidRDefault="00C41F15" w:rsidP="00C41F15">
      <w:pPr>
        <w:pStyle w:val="3"/>
        <w:spacing w:after="21"/>
        <w:ind w:left="71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Место курса в учебном плане</w:t>
      </w:r>
      <w:r w:rsidRPr="00C41F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программы внеурочной деятельности «Учение с увлечением» рассчитан на 4 года обучения. На освоение данного курса в базисном учебном плане ОУ выделяется 135 ч. В 1 классе — 33 ч (1 ч в неделю, 33 учебные недели); во 2 классе 34 часа (1 ч в неделю, 34 учебные недели), в 3 классе 34 часа (1 ч в неделю, 34 учебные недели), в 4 классе 34 часа (1 ч в неделю, 34 учебные недели).   </w:t>
      </w:r>
    </w:p>
    <w:p w:rsidR="00C41F15" w:rsidRPr="00C41F15" w:rsidRDefault="00C41F15" w:rsidP="00C41F15">
      <w:pPr>
        <w:numPr>
          <w:ilvl w:val="1"/>
          <w:numId w:val="3"/>
        </w:numPr>
        <w:spacing w:after="54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15" w:rsidRPr="00C41F15" w:rsidRDefault="00C41F15" w:rsidP="00C41F15">
      <w:pPr>
        <w:spacing w:after="19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КУРСА ВНЕУРОЧНОЙ ДЕЯТЕЛЬНОСТИ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ступени школьного обучения в ходе реализации рабочей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«Учение  увлечением» обеспечиваются условия для достижения обучающимися следующих личностных, метапредметных и предметных результатов. </w:t>
      </w:r>
    </w:p>
    <w:p w:rsidR="00C41F15" w:rsidRPr="00C41F15" w:rsidRDefault="00C41F15" w:rsidP="00C41F15">
      <w:pPr>
        <w:spacing w:after="16" w:line="267" w:lineRule="auto"/>
        <w:ind w:left="4" w:right="5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 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высказывать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ситуациях общения и сотрудничества, предложенных педагогом, опираясь на общие для всех простые правила поведения,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делать выбор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поддержке других участников группы и педагога. </w:t>
      </w:r>
    </w:p>
    <w:p w:rsidR="00C41F15" w:rsidRPr="00C41F15" w:rsidRDefault="00C41F15" w:rsidP="00C41F15">
      <w:pPr>
        <w:spacing w:after="16" w:line="267" w:lineRule="auto"/>
        <w:ind w:left="4" w:right="5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  являются формирование следующих универсальных учебных действий. 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Регулятивные УУД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: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формулировать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деятельности   с помощью учителя; 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проговаривать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действий; 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высказывать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предложенному учителем плану;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отличать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выполненное задание от неверного;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оценку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товарищей.  </w:t>
      </w:r>
    </w:p>
    <w:p w:rsidR="00C41F15" w:rsidRPr="00C41F15" w:rsidRDefault="00C41F15" w:rsidP="00C41F15">
      <w:pPr>
        <w:spacing w:after="24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Познавательные УУД: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своей системе знаний: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отличать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от уже известного с помощью учителя;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ориентироваться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(на развороте, в оглавлении, в словаре);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находить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учителя; 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делать выводы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совместной  работы всего класса;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</w:t>
      </w:r>
    </w:p>
    <w:p w:rsidR="00C41F15" w:rsidRPr="00C41F15" w:rsidRDefault="00C41F15" w:rsidP="00C41F15">
      <w:pPr>
        <w:spacing w:after="16" w:line="267" w:lineRule="auto"/>
        <w:ind w:left="36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(предметных, рисунков, схематических рисунков, схем). </w:t>
      </w:r>
    </w:p>
    <w:p w:rsidR="00C41F15" w:rsidRPr="00C41F15" w:rsidRDefault="00C41F15" w:rsidP="00C41F15">
      <w:pPr>
        <w:spacing w:after="24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Коммуникативные УУД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: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оформлять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текста); </w:t>
      </w:r>
    </w:p>
    <w:p w:rsidR="00C41F15" w:rsidRPr="00C41F15" w:rsidRDefault="00C41F15" w:rsidP="00C41F15">
      <w:pPr>
        <w:numPr>
          <w:ilvl w:val="0"/>
          <w:numId w:val="4"/>
        </w:numPr>
        <w:spacing w:after="23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слушать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других; </w:t>
      </w:r>
    </w:p>
    <w:p w:rsidR="00C41F15" w:rsidRPr="00C41F15" w:rsidRDefault="00C41F15" w:rsidP="00C41F15">
      <w:pPr>
        <w:numPr>
          <w:ilvl w:val="0"/>
          <w:numId w:val="4"/>
        </w:numPr>
        <w:spacing w:after="23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1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пересказывать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договариваться о правилах общения и поведения в школе и следовать им;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критика). </w:t>
      </w:r>
    </w:p>
    <w:p w:rsidR="00C41F15" w:rsidRPr="00C41F15" w:rsidRDefault="00C41F15" w:rsidP="00C41F15">
      <w:pPr>
        <w:spacing w:after="16" w:line="267" w:lineRule="auto"/>
        <w:ind w:left="4" w:right="5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формирование следующих умений: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признаки предметов и узнавать предметы по их признакам;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существенные признаки предметов;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между собой предметы, явления;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обобщать, делать несложные выводы;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явления, предметы;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последовательность событий;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судить о противоположных явлениях, выявлять противоречия;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определения тем или иным понятиям;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родо-видовые отношения между предметами; - выявлять функциональные отношения между понятиями; </w:t>
      </w:r>
    </w:p>
    <w:p w:rsidR="00C41F15" w:rsidRPr="00C41F15" w:rsidRDefault="00C41F15" w:rsidP="00C41F15">
      <w:pPr>
        <w:numPr>
          <w:ilvl w:val="0"/>
          <w:numId w:val="4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закономерности и проводить аналогии.   </w:t>
      </w:r>
    </w:p>
    <w:p w:rsidR="00C41F15" w:rsidRDefault="00C41F15" w:rsidP="00C41F15">
      <w:pPr>
        <w:spacing w:after="16" w:line="267" w:lineRule="auto"/>
        <w:ind w:left="714" w:righ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СОДЕРЖАНИЕ ПРОГРАММЫ</w:t>
      </w:r>
    </w:p>
    <w:p w:rsidR="00C41F15" w:rsidRPr="00C41F15" w:rsidRDefault="00C41F15" w:rsidP="00C41F15">
      <w:pPr>
        <w:spacing w:after="16" w:line="267" w:lineRule="auto"/>
        <w:ind w:left="714" w:righ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41F15" w:rsidRPr="00C41F15" w:rsidRDefault="00C41F15" w:rsidP="00C41F15">
      <w:pPr>
        <w:keepNext/>
        <w:keepLines/>
        <w:spacing w:after="181"/>
        <w:ind w:left="165" w:right="718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- Модуль "Учимся играя" </w:t>
      </w:r>
    </w:p>
    <w:p w:rsidR="00C41F15" w:rsidRPr="00C41F15" w:rsidRDefault="00C41F15" w:rsidP="00C41F15">
      <w:pPr>
        <w:spacing w:after="184" w:line="267" w:lineRule="auto"/>
        <w:ind w:left="54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данного модуля представлено блоками: </w:t>
      </w:r>
    </w:p>
    <w:p w:rsidR="00C41F15" w:rsidRPr="00C41F15" w:rsidRDefault="00C41F15" w:rsidP="00C41F15">
      <w:pPr>
        <w:keepNext/>
        <w:keepLines/>
        <w:spacing w:after="124"/>
        <w:ind w:left="715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Первый раз в первый класс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обучения и развития. Правила поведения в школе. Офицерская линейка, варианты её использования. Определение смысла понятия "Работа над ошибками". Решение познавательных и творческих задач. Моделирование сказки "Три поросенка". Инсценирование коротких диалогов. </w:t>
      </w:r>
    </w:p>
    <w:p w:rsidR="00C41F15" w:rsidRPr="00C41F15" w:rsidRDefault="00C41F15" w:rsidP="00C41F15">
      <w:pPr>
        <w:keepNext/>
        <w:keepLines/>
        <w:spacing w:after="0"/>
        <w:ind w:left="715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По страницам творчества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русской народной сказки "Волк и семеро козлят". Варианты окончания сказки. Головоломка "танграм". Инсценированные ситуации с помощь жестов и мимики. Геометрические фигуры, их особенности. Содержание русской народной сказки "Маша и Медведь". Как инсценировать фрагмент сказки. </w:t>
      </w:r>
    </w:p>
    <w:p w:rsidR="00C41F15" w:rsidRPr="00C41F15" w:rsidRDefault="00C41F15" w:rsidP="00C41F15">
      <w:pPr>
        <w:keepNext/>
        <w:keepLines/>
        <w:spacing w:after="0"/>
        <w:ind w:left="715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Прикольные задания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"имя - перевертыш", "сказка - винегрет". Изображение несуществующего животного. Конкурс рисунков. Роль домашних животных в жизни человека. Проект "Мой питомец". Занимательные игры. Солнце - звезда Солнечной системы. Количество звезд во Вселенной. Метеоры и метеориты. </w:t>
      </w:r>
    </w:p>
    <w:p w:rsidR="00C41F15" w:rsidRPr="00C41F15" w:rsidRDefault="00C41F15" w:rsidP="00C41F15">
      <w:pPr>
        <w:keepNext/>
        <w:keepLines/>
        <w:spacing w:after="0"/>
        <w:ind w:left="715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Знаменитые малыши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Знаменитые малыши. Дюймовочка. Проект "Ателье для знаменитых малышей". Краткое содержание сказки Андерсена "Русалочка". Водоемы. Морские обитатели. Разнообразие игр со словами. Значение слова "ассорти".Проект "Спичечное творчество". Разнообразие головоломок. </w:t>
      </w:r>
    </w:p>
    <w:p w:rsidR="00C41F15" w:rsidRPr="00C41F15" w:rsidRDefault="00C41F15" w:rsidP="00C41F15">
      <w:pPr>
        <w:keepNext/>
        <w:keepLines/>
        <w:spacing w:after="0"/>
        <w:ind w:left="715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Сказочные задания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игр на основе загадок. Интересные сведения из жизни птиц. Сообщения. Загадки с толку сбивалки. Криптограммы. Конкурс "Живая загадка". </w:t>
      </w:r>
    </w:p>
    <w:p w:rsidR="00C41F15" w:rsidRPr="00C41F15" w:rsidRDefault="00C41F15" w:rsidP="00C41F15">
      <w:pPr>
        <w:keepNext/>
        <w:keepLines/>
        <w:spacing w:after="181"/>
        <w:ind w:left="165" w:right="718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 - Модуль "Клуб Почемучек"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87" w:line="267" w:lineRule="auto"/>
        <w:ind w:left="72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данного модуля представлено блоками: </w:t>
      </w:r>
    </w:p>
    <w:p w:rsidR="00C41F15" w:rsidRPr="00C41F15" w:rsidRDefault="00C41F15" w:rsidP="00C41F15">
      <w:pPr>
        <w:keepNext/>
        <w:keepLines/>
        <w:spacing w:after="0"/>
        <w:ind w:left="370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Вселенная.  Наша планета - Земля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научные представления о Солнечной системе, её составе. Содержание понятий «звезда», «планета». Работать со схемами. Развивать творческие способности.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Земле как планете, о значении Солнца для жизни на Земле. </w:t>
      </w:r>
    </w:p>
    <w:p w:rsidR="00C41F15" w:rsidRPr="00C41F15" w:rsidRDefault="00C41F15" w:rsidP="00C41F15">
      <w:pPr>
        <w:keepNext/>
        <w:keepLines/>
        <w:spacing w:after="0"/>
        <w:ind w:left="370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Неживая природа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и систематизация представлений детей об изменениях в природе. Первое представление о причинах цветового разнообразия предметов. Свойства воды в твёрдом и газообразном состояниях. Правила постановки опытов, раскрыть значение умения проводить опыты. История географических событий. Значение воды в жизни человека и необходимость бережного отношения к ней. </w:t>
      </w:r>
    </w:p>
    <w:p w:rsidR="00C41F15" w:rsidRPr="00C41F15" w:rsidRDefault="00C41F15" w:rsidP="00C41F15">
      <w:pPr>
        <w:keepNext/>
        <w:keepLines/>
        <w:spacing w:after="0"/>
        <w:ind w:left="370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Живая природа. Растения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комнатных и культурных растений и правилами ухода за ними. Красота окружающей природы и её выражение в словесной и изобразительной форме. Фиксация результат нов наблюдений за растениями. Опыты по проращиванию семян различных растений.  </w:t>
      </w:r>
    </w:p>
    <w:p w:rsidR="00C41F15" w:rsidRPr="00C41F15" w:rsidRDefault="00C41F15" w:rsidP="00C41F15">
      <w:pPr>
        <w:keepNext/>
        <w:keepLines/>
        <w:spacing w:after="0"/>
        <w:ind w:left="370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Живая природа. Животные </w:t>
      </w:r>
    </w:p>
    <w:p w:rsidR="00C41F15" w:rsidRPr="00C41F15" w:rsidRDefault="00C41F15" w:rsidP="00C41F15">
      <w:pPr>
        <w:spacing w:after="16" w:line="267" w:lineRule="auto"/>
        <w:ind w:left="72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групп животных (насекомые, рыбы, птицы, звери).  </w:t>
      </w:r>
    </w:p>
    <w:p w:rsidR="00C41F15" w:rsidRPr="00C41F15" w:rsidRDefault="00C41F15" w:rsidP="00C41F15">
      <w:pPr>
        <w:spacing w:after="16" w:line="267" w:lineRule="auto"/>
        <w:ind w:left="72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жизненные проявления животных — движение  и питание. </w:t>
      </w:r>
    </w:p>
    <w:p w:rsidR="00C41F15" w:rsidRPr="00C41F15" w:rsidRDefault="00C41F15" w:rsidP="00C41F15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Представления, полученные в процессе наблюдений за животными. Способы добывания пищи животными.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среде обитания живых существ, познакомить с четырьмя средами обитания. </w:t>
      </w:r>
    </w:p>
    <w:p w:rsidR="00C41F15" w:rsidRPr="00C41F15" w:rsidRDefault="00C41F15" w:rsidP="00C41F15">
      <w:pPr>
        <w:spacing w:after="25"/>
        <w:ind w:left="10" w:right="6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растений и их разнообразие. Значение органов в жизни растений.  </w:t>
      </w:r>
    </w:p>
    <w:p w:rsidR="00C41F15" w:rsidRPr="00C41F15" w:rsidRDefault="00C41F15" w:rsidP="00C41F15">
      <w:pPr>
        <w:keepNext/>
        <w:keepLines/>
        <w:spacing w:after="0"/>
        <w:ind w:left="370" w:hanging="10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Моё здоровье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детей об органах чувств, правилами их гигиены. Представление о строении и значении зубов, правила ухода за ними. </w:t>
      </w:r>
    </w:p>
    <w:p w:rsidR="00C41F15" w:rsidRPr="00C41F15" w:rsidRDefault="00C41F15" w:rsidP="00C41F15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нервной системе человека, её значение для организма.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keepNext/>
        <w:keepLines/>
        <w:spacing w:after="181"/>
        <w:ind w:left="165" w:right="719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класс - Модуль "Хочу все знать"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данного модуля     обучающиеся      познакомятся с понятиями «генеалогия»,  «родословная»,  «род», «родственники», «поколение», «потомки», «предок»;  </w:t>
      </w:r>
    </w:p>
    <w:p w:rsidR="00C41F15" w:rsidRPr="00C41F15" w:rsidRDefault="00C41F15" w:rsidP="00C41F15">
      <w:pPr>
        <w:spacing w:after="16" w:line="267" w:lineRule="auto"/>
        <w:ind w:left="72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узнают - </w:t>
      </w:r>
    </w:p>
    <w:p w:rsidR="00C41F15" w:rsidRPr="00C41F15" w:rsidRDefault="00C41F15" w:rsidP="00C41F15">
      <w:pPr>
        <w:numPr>
          <w:ilvl w:val="0"/>
          <w:numId w:val="5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возникновения имён и фамилий; </w:t>
      </w:r>
    </w:p>
    <w:p w:rsidR="00C41F15" w:rsidRPr="00C41F15" w:rsidRDefault="00C41F15" w:rsidP="00C41F15">
      <w:pPr>
        <w:numPr>
          <w:ilvl w:val="0"/>
          <w:numId w:val="5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родства в своей семье; </w:t>
      </w:r>
    </w:p>
    <w:p w:rsidR="00C41F15" w:rsidRPr="00C41F15" w:rsidRDefault="00C41F15" w:rsidP="00C41F15">
      <w:pPr>
        <w:numPr>
          <w:ilvl w:val="0"/>
          <w:numId w:val="5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профессиях предков; </w:t>
      </w:r>
    </w:p>
    <w:p w:rsidR="00C41F15" w:rsidRPr="00C41F15" w:rsidRDefault="00C41F15" w:rsidP="00C41F15">
      <w:pPr>
        <w:numPr>
          <w:ilvl w:val="0"/>
          <w:numId w:val="5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семейных увлечениях и традициях; </w:t>
      </w:r>
    </w:p>
    <w:p w:rsidR="00C41F15" w:rsidRPr="00C41F15" w:rsidRDefault="00C41F15" w:rsidP="00C41F15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* составят -  </w:t>
      </w:r>
    </w:p>
    <w:p w:rsidR="00C41F15" w:rsidRPr="00C41F15" w:rsidRDefault="00C41F15" w:rsidP="00C41F15">
      <w:pPr>
        <w:numPr>
          <w:ilvl w:val="0"/>
          <w:numId w:val="6"/>
        </w:numPr>
        <w:spacing w:after="16" w:line="267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«ленту времени» своей жизни; </w:t>
      </w:r>
    </w:p>
    <w:p w:rsidR="00C41F15" w:rsidRPr="00C41F15" w:rsidRDefault="00C41F15" w:rsidP="00C41F15">
      <w:pPr>
        <w:numPr>
          <w:ilvl w:val="0"/>
          <w:numId w:val="6"/>
        </w:numPr>
        <w:spacing w:after="16" w:line="267" w:lineRule="auto"/>
        <w:ind w:left="851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родословное древо; </w:t>
      </w:r>
    </w:p>
    <w:p w:rsidR="00C41F15" w:rsidRPr="00C41F15" w:rsidRDefault="00C41F15" w:rsidP="00C41F15">
      <w:pPr>
        <w:numPr>
          <w:ilvl w:val="0"/>
          <w:numId w:val="6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родителями разработают свой фамильный герб; -   подберут семейный девиз. </w:t>
      </w:r>
    </w:p>
    <w:p w:rsidR="00C41F15" w:rsidRPr="00C41F15" w:rsidRDefault="00C41F15" w:rsidP="00C41F15">
      <w:pPr>
        <w:keepNext/>
        <w:keepLines/>
        <w:spacing w:after="0"/>
        <w:ind w:left="165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- Модуль "Я - исследователь" </w:t>
      </w:r>
    </w:p>
    <w:p w:rsidR="00C41F15" w:rsidRPr="00C41F15" w:rsidRDefault="00C41F15" w:rsidP="00C41F15">
      <w:pPr>
        <w:spacing w:after="5" w:line="27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Основное содержание данного модуля представлено следующими блоками: </w:t>
      </w:r>
    </w:p>
    <w:p w:rsidR="00C41F15" w:rsidRPr="00C41F15" w:rsidRDefault="00C41F15" w:rsidP="00C41F15">
      <w:pPr>
        <w:spacing w:after="16" w:line="267" w:lineRule="auto"/>
        <w:ind w:left="4" w:right="98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такое исследование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мир: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8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выбрать тему исследования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- что мне интересно больше всего? чем я хочу заниматься больше всего? чем я чаще всего занимаюсь в свободное время? и др. Выбор интересной идеи. Темы исследования - фантастические, экспериментальные, теоретические. Выбор темы исследовательской работы.  Обоснование выбранной темы.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и задачи исследования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- зачем я провожу исследование. Цель указывает общее направление. 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Гипотеза исследования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 Обсуждение итогов прошедших занятий, формирование портфолио ученика.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исследования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8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Поиск информации: книги, журналы, Интернет, кино- и телефильмы по теме исследования, беседы со взрослыми, друзьями (4ч).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анализ литературы по выбранной теме. Работа с литературой, Интернет. Источники получения информации: картосхемы, справочники, словари, энциклопедии и другие; правила работы с ними. Особенности чтения научно- популярной и методической литературы.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9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Наблюдение – доступный способ добычи информации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Наблюдение. Приспособления для наблюдений: лупы, бинокли, подзорные трубы, телескопы, микроскопы, перископы, приборы ночного видения.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9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Эксперимент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Эксперимент, проба, опыт. Главный метод познания. Действия с предметом исследования. План эксперимента. Результат эксперимента. Обсуждение итогов прошедших занятий, формирование портфолио ученика.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Индивидуальное исследование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индивидуальная и коллективная.  Индивидуальные консультации учителя.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26"/>
        <w:ind w:left="10" w:right="110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в паре (2ч).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 Распределение работы в паре.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в группе (3ч).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работа. Вклад каждого участника группы в работу. Распределение работы в группе. Выбор лидера группы.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9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Презентация (3ч).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9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Подготовка к защите исследовательской работы (4ч)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Защита работ (2ч) </w:t>
      </w:r>
      <w:r w:rsidRPr="00C4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Урок-конференция. Коллективный и личностный анализ результатов. Формирование портфолио.</w:t>
      </w:r>
    </w:p>
    <w:p w:rsidR="00C41F15" w:rsidRPr="00C41F15" w:rsidRDefault="00C41F15" w:rsidP="00C41F15">
      <w:pPr>
        <w:spacing w:after="16" w:line="267" w:lineRule="auto"/>
        <w:ind w:left="4"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15" w:rsidRDefault="00C41F15" w:rsidP="00C41F15">
      <w:pPr>
        <w:spacing w:after="16" w:line="360" w:lineRule="auto"/>
        <w:ind w:right="563" w:firstLine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C41F15" w:rsidRDefault="00C41F15" w:rsidP="00C41F15">
      <w:pPr>
        <w:spacing w:after="16" w:line="360" w:lineRule="auto"/>
        <w:ind w:right="563" w:firstLine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1F15" w:rsidRPr="00C41F15" w:rsidRDefault="00C41F15" w:rsidP="00C41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>Модуль "Учимся играя" - 1 класс (33 часа)</w:t>
      </w:r>
    </w:p>
    <w:tbl>
      <w:tblPr>
        <w:tblStyle w:val="a7"/>
        <w:tblpPr w:leftFromText="180" w:rightFromText="180" w:vertAnchor="text" w:horzAnchor="margin" w:tblpXSpec="center" w:tblpY="283"/>
        <w:tblW w:w="8647" w:type="dxa"/>
        <w:tblLook w:val="04A0" w:firstRow="1" w:lastRow="0" w:firstColumn="1" w:lastColumn="0" w:noHBand="0" w:noVBand="1"/>
      </w:tblPr>
      <w:tblGrid>
        <w:gridCol w:w="846"/>
        <w:gridCol w:w="4257"/>
        <w:gridCol w:w="3544"/>
      </w:tblGrid>
      <w:tr w:rsidR="00C41F15" w:rsidRPr="00C41F15" w:rsidTr="00C41F15">
        <w:tc>
          <w:tcPr>
            <w:tcW w:w="846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раз в  первый класс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По страницам творчества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Шкатулка с сюрпризом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Прикольные задания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Знаменитые малыши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C41F15" w:rsidRPr="00C41F15" w:rsidRDefault="00C41F15" w:rsidP="00C41F15">
            <w:pPr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Сказочные задания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C41F15" w:rsidRPr="00C41F15" w:rsidTr="00C41F15">
        <w:tc>
          <w:tcPr>
            <w:tcW w:w="846" w:type="dxa"/>
          </w:tcPr>
          <w:p w:rsidR="00C41F15" w:rsidRPr="00BA5AC8" w:rsidRDefault="00C41F15" w:rsidP="00C41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7" w:type="dxa"/>
          </w:tcPr>
          <w:p w:rsidR="00C41F15" w:rsidRPr="00BA5AC8" w:rsidRDefault="00C41F15" w:rsidP="00C41F15">
            <w:pPr>
              <w:spacing w:after="6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F15" w:rsidRPr="00BA5AC8" w:rsidRDefault="00C41F15" w:rsidP="00C41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часа</w:t>
            </w:r>
          </w:p>
        </w:tc>
      </w:tr>
    </w:tbl>
    <w:p w:rsidR="00C41F15" w:rsidRPr="00C41F15" w:rsidRDefault="00C41F15" w:rsidP="00C41F15">
      <w:pPr>
        <w:spacing w:after="16" w:line="360" w:lineRule="auto"/>
        <w:ind w:right="563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C41F15" w:rsidRDefault="00C41F15" w:rsidP="00C41F15">
      <w:pPr>
        <w:jc w:val="both"/>
      </w:pPr>
    </w:p>
    <w:p w:rsidR="00C41F15" w:rsidRPr="00C41F15" w:rsidRDefault="00C41F15" w:rsidP="00C41F15"/>
    <w:p w:rsidR="00C41F15" w:rsidRPr="00C41F15" w:rsidRDefault="00C41F15" w:rsidP="00C41F15"/>
    <w:p w:rsidR="00C41F15" w:rsidRPr="00C41F15" w:rsidRDefault="00C41F15" w:rsidP="00C41F15"/>
    <w:p w:rsidR="00C41F15" w:rsidRPr="00C41F15" w:rsidRDefault="00C41F15" w:rsidP="00C41F15"/>
    <w:p w:rsidR="00C41F15" w:rsidRDefault="00C41F15" w:rsidP="00C41F15"/>
    <w:p w:rsidR="00E37A8B" w:rsidRDefault="00C41F15" w:rsidP="00C41F15">
      <w:pPr>
        <w:tabs>
          <w:tab w:val="left" w:pos="4530"/>
        </w:tabs>
      </w:pPr>
      <w:r>
        <w:tab/>
      </w:r>
    </w:p>
    <w:p w:rsidR="00C41F15" w:rsidRPr="00C41F15" w:rsidRDefault="00C41F15" w:rsidP="00C41F15">
      <w:pPr>
        <w:spacing w:after="0"/>
        <w:ind w:right="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Клуб Почемучек - 2 класс (34 часа) </w:t>
      </w:r>
    </w:p>
    <w:tbl>
      <w:tblPr>
        <w:tblStyle w:val="a7"/>
        <w:tblW w:w="8505" w:type="dxa"/>
        <w:tblInd w:w="704" w:type="dxa"/>
        <w:tblLook w:val="04A0" w:firstRow="1" w:lastRow="0" w:firstColumn="1" w:lastColumn="0" w:noHBand="0" w:noVBand="1"/>
      </w:tblPr>
      <w:tblGrid>
        <w:gridCol w:w="1134"/>
        <w:gridCol w:w="3827"/>
        <w:gridCol w:w="3544"/>
      </w:tblGrid>
      <w:tr w:rsidR="00C41F15" w:rsidRPr="00C41F15" w:rsidTr="00C41F15">
        <w:tc>
          <w:tcPr>
            <w:tcW w:w="113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Вселенная.  Наша планета - Земля 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Живая природа. Растения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Живая природа. Животные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Pr="00AC115D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41F15" w:rsidRPr="00C41F15" w:rsidTr="00C41F15">
        <w:tc>
          <w:tcPr>
            <w:tcW w:w="1134" w:type="dxa"/>
          </w:tcPr>
          <w:p w:rsidR="00C41F15" w:rsidRDefault="00C41F15" w:rsidP="00C41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C41F15" w:rsidRPr="00C41F15" w:rsidRDefault="00C41F15" w:rsidP="00C4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F15" w:rsidRPr="00C41F15" w:rsidRDefault="00C41F15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41F15" w:rsidRDefault="00C41F15" w:rsidP="00C41F15">
      <w:pPr>
        <w:tabs>
          <w:tab w:val="left" w:pos="4530"/>
        </w:tabs>
      </w:pPr>
    </w:p>
    <w:p w:rsidR="00C41F15" w:rsidRDefault="00C41F15" w:rsidP="00C41F15">
      <w:pPr>
        <w:spacing w:after="0"/>
        <w:ind w:right="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"Хочу все знать" - 3 класс (34 часа) </w:t>
      </w:r>
    </w:p>
    <w:p w:rsidR="00C41F15" w:rsidRPr="00C41F15" w:rsidRDefault="00C41F15" w:rsidP="00C41F15">
      <w:pPr>
        <w:spacing w:after="0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8505" w:type="dxa"/>
        <w:tblInd w:w="704" w:type="dxa"/>
        <w:tblLook w:val="04A0" w:firstRow="1" w:lastRow="0" w:firstColumn="1" w:lastColumn="0" w:noHBand="0" w:noVBand="1"/>
      </w:tblPr>
      <w:tblGrid>
        <w:gridCol w:w="1134"/>
        <w:gridCol w:w="3827"/>
        <w:gridCol w:w="3544"/>
      </w:tblGrid>
      <w:tr w:rsidR="00C41F15" w:rsidRPr="00C41F15" w:rsidTr="00AC115D">
        <w:tc>
          <w:tcPr>
            <w:tcW w:w="1134" w:type="dxa"/>
          </w:tcPr>
          <w:p w:rsidR="00C41F15" w:rsidRPr="00C41F15" w:rsidRDefault="00C41F15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C41F15" w:rsidRPr="00C41F15" w:rsidRDefault="00C41F15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C41F15" w:rsidRPr="00C41F15" w:rsidRDefault="00C41F15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1F15" w:rsidRPr="00C41F15" w:rsidTr="00AC115D">
        <w:tc>
          <w:tcPr>
            <w:tcW w:w="1134" w:type="dxa"/>
          </w:tcPr>
          <w:p w:rsidR="00C41F15" w:rsidRPr="00AC115D" w:rsidRDefault="00AC115D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41F15" w:rsidRPr="00D616B7" w:rsidRDefault="00C41F15" w:rsidP="00D6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 xml:space="preserve">Мой род  </w:t>
            </w:r>
          </w:p>
        </w:tc>
        <w:tc>
          <w:tcPr>
            <w:tcW w:w="3544" w:type="dxa"/>
          </w:tcPr>
          <w:p w:rsidR="00C41F15" w:rsidRPr="00D616B7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C41F15" w:rsidRPr="00C41F15" w:rsidTr="00AC115D">
        <w:tc>
          <w:tcPr>
            <w:tcW w:w="1134" w:type="dxa"/>
          </w:tcPr>
          <w:p w:rsidR="00C41F15" w:rsidRPr="00AC115D" w:rsidRDefault="00AC115D" w:rsidP="00C4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41F15" w:rsidRPr="00D616B7" w:rsidRDefault="00C41F15" w:rsidP="00D6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 xml:space="preserve">Я и моё имя </w:t>
            </w:r>
          </w:p>
        </w:tc>
        <w:tc>
          <w:tcPr>
            <w:tcW w:w="3544" w:type="dxa"/>
          </w:tcPr>
          <w:p w:rsidR="00C41F15" w:rsidRPr="00D616B7" w:rsidRDefault="00C41F15" w:rsidP="00C4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</w:tr>
      <w:tr w:rsidR="00D616B7" w:rsidRPr="00C41F15" w:rsidTr="00AC115D">
        <w:tc>
          <w:tcPr>
            <w:tcW w:w="1134" w:type="dxa"/>
          </w:tcPr>
          <w:p w:rsidR="00D616B7" w:rsidRPr="00AC115D" w:rsidRDefault="00AC115D" w:rsidP="00D6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616B7" w:rsidRPr="00D616B7" w:rsidRDefault="00D616B7" w:rsidP="00D6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3544" w:type="dxa"/>
          </w:tcPr>
          <w:p w:rsidR="00D616B7" w:rsidRPr="00D616B7" w:rsidRDefault="00D616B7" w:rsidP="00D6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D616B7" w:rsidRPr="00C41F15" w:rsidTr="00AC115D">
        <w:tc>
          <w:tcPr>
            <w:tcW w:w="1134" w:type="dxa"/>
          </w:tcPr>
          <w:p w:rsidR="00D616B7" w:rsidRPr="00AC115D" w:rsidRDefault="00AC115D" w:rsidP="00D6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616B7" w:rsidRPr="00D616B7" w:rsidRDefault="00D616B7" w:rsidP="00D6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обязанности и традиции </w:t>
            </w:r>
          </w:p>
        </w:tc>
        <w:tc>
          <w:tcPr>
            <w:tcW w:w="3544" w:type="dxa"/>
          </w:tcPr>
          <w:p w:rsidR="00D616B7" w:rsidRPr="00D616B7" w:rsidRDefault="00D616B7" w:rsidP="00D6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7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D616B7" w:rsidRPr="00C41F15" w:rsidTr="00AC115D">
        <w:tc>
          <w:tcPr>
            <w:tcW w:w="1134" w:type="dxa"/>
          </w:tcPr>
          <w:p w:rsidR="00D616B7" w:rsidRPr="00BA5AC8" w:rsidRDefault="00D616B7" w:rsidP="00D61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D616B7" w:rsidRPr="00BA5AC8" w:rsidRDefault="00D616B7" w:rsidP="00D616B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616B7" w:rsidRPr="00BA5AC8" w:rsidRDefault="00D616B7" w:rsidP="00D616B7">
            <w:pPr>
              <w:jc w:val="center"/>
              <w:rPr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D616B7" w:rsidRDefault="00D616B7" w:rsidP="00C41F15">
      <w:pPr>
        <w:tabs>
          <w:tab w:val="left" w:pos="4530"/>
        </w:tabs>
      </w:pPr>
    </w:p>
    <w:p w:rsidR="00D616B7" w:rsidRDefault="00D616B7" w:rsidP="00D616B7">
      <w:pPr>
        <w:spacing w:after="8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ab/>
      </w:r>
      <w:r w:rsidRPr="00D61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Я - исследователь" - 4 класс  (34 часа) </w:t>
      </w:r>
    </w:p>
    <w:p w:rsidR="00AC115D" w:rsidRPr="00D616B7" w:rsidRDefault="00AC115D" w:rsidP="00D616B7">
      <w:pPr>
        <w:spacing w:after="8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8505" w:type="dxa"/>
        <w:tblInd w:w="704" w:type="dxa"/>
        <w:tblLook w:val="04A0" w:firstRow="1" w:lastRow="0" w:firstColumn="1" w:lastColumn="0" w:noHBand="0" w:noVBand="1"/>
      </w:tblPr>
      <w:tblGrid>
        <w:gridCol w:w="1134"/>
        <w:gridCol w:w="3827"/>
        <w:gridCol w:w="3544"/>
      </w:tblGrid>
      <w:tr w:rsidR="00D616B7" w:rsidRPr="00C41F15" w:rsidTr="00AC115D">
        <w:tc>
          <w:tcPr>
            <w:tcW w:w="1134" w:type="dxa"/>
          </w:tcPr>
          <w:p w:rsidR="00D616B7" w:rsidRPr="00C41F15" w:rsidRDefault="00D616B7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D616B7" w:rsidRPr="00C41F15" w:rsidRDefault="00D616B7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D616B7" w:rsidRPr="00C41F15" w:rsidRDefault="00D616B7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Изучаем окружающий мир </w:t>
            </w:r>
          </w:p>
        </w:tc>
        <w:tc>
          <w:tcPr>
            <w:tcW w:w="354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Мы – исследователи</w:t>
            </w:r>
          </w:p>
        </w:tc>
        <w:tc>
          <w:tcPr>
            <w:tcW w:w="354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Путешествие  на книжную полку</w:t>
            </w:r>
          </w:p>
        </w:tc>
        <w:tc>
          <w:tcPr>
            <w:tcW w:w="354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Компьютер - друг</w:t>
            </w:r>
          </w:p>
        </w:tc>
        <w:tc>
          <w:tcPr>
            <w:tcW w:w="354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  <w:tc>
          <w:tcPr>
            <w:tcW w:w="354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AC115D" w:rsidRPr="00C41F15" w:rsidTr="00AC115D">
        <w:tc>
          <w:tcPr>
            <w:tcW w:w="1134" w:type="dxa"/>
          </w:tcPr>
          <w:p w:rsidR="00AC115D" w:rsidRPr="00BA5AC8" w:rsidRDefault="00AC115D" w:rsidP="00AC1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AC115D" w:rsidRPr="00BA5AC8" w:rsidRDefault="00AC115D" w:rsidP="00AC11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15D" w:rsidRPr="00BA5AC8" w:rsidRDefault="00AC115D" w:rsidP="00AC1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часа</w:t>
            </w:r>
          </w:p>
        </w:tc>
      </w:tr>
    </w:tbl>
    <w:p w:rsidR="00AC115D" w:rsidRDefault="00AC115D" w:rsidP="00D616B7">
      <w:pPr>
        <w:tabs>
          <w:tab w:val="left" w:pos="3540"/>
        </w:tabs>
      </w:pPr>
    </w:p>
    <w:p w:rsidR="00C41F15" w:rsidRDefault="00AC115D" w:rsidP="00AC115D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ИНФОРМАЦИОННО-МЕТОДИЧЕСКОЕ ОБЕСПЕЧЕНИЕ</w:t>
      </w:r>
    </w:p>
    <w:p w:rsidR="00AC115D" w:rsidRPr="00AC115D" w:rsidRDefault="00AC115D" w:rsidP="00AC115D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характеристики количественных показателей используются следующие обозначения: </w:t>
      </w:r>
    </w:p>
    <w:p w:rsidR="00AC115D" w:rsidRPr="00AC115D" w:rsidRDefault="00AC115D" w:rsidP="00AC115D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AC115D" w:rsidRPr="00AC115D" w:rsidRDefault="00AC115D" w:rsidP="00AC115D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– полный комплект (на каждого ученика класса); </w:t>
      </w:r>
    </w:p>
    <w:p w:rsidR="00AC115D" w:rsidRPr="00AC115D" w:rsidRDefault="00AC115D" w:rsidP="00AC115D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AC115D" w:rsidRPr="00AC115D" w:rsidRDefault="00AC115D" w:rsidP="00AC115D">
      <w:pPr>
        <w:spacing w:after="16" w:line="267" w:lineRule="auto"/>
        <w:ind w:left="4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– комплект, необходимый для работы в группах (один экземпляр на 5-6 человек). </w:t>
      </w:r>
    </w:p>
    <w:tbl>
      <w:tblPr>
        <w:tblStyle w:val="TableGrid"/>
        <w:tblW w:w="9746" w:type="dxa"/>
        <w:tblInd w:w="-108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4568"/>
        <w:gridCol w:w="1695"/>
        <w:gridCol w:w="3483"/>
      </w:tblGrid>
      <w:tr w:rsidR="00AC115D" w:rsidRPr="00AC115D" w:rsidTr="00AC115D">
        <w:trPr>
          <w:trHeight w:val="4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358"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C115D" w:rsidRPr="00AC115D" w:rsidTr="00AC115D">
        <w:trPr>
          <w:trHeight w:val="240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Библиотечный фонд (книгопечатная продукция) </w:t>
            </w:r>
          </w:p>
        </w:tc>
      </w:tr>
      <w:tr w:rsidR="00AC115D" w:rsidRPr="00AC115D" w:rsidTr="00AC115D">
        <w:trPr>
          <w:trHeight w:val="225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tabs>
                <w:tab w:val="center" w:pos="1325"/>
                <w:tab w:val="center" w:pos="2637"/>
                <w:tab w:val="right" w:pos="45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программы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внеурочной </w:t>
            </w:r>
          </w:p>
          <w:p w:rsidR="00AC115D" w:rsidRPr="00AC115D" w:rsidRDefault="00AC115D" w:rsidP="00AC115D">
            <w:pPr>
              <w:spacing w:line="257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деятельности. Начальное и основное образование /[В.А. Горский, А.А. Тимофеев, Д.В. Смирнов и др.] – М.: Просвещение, 2011. – III серия. </w:t>
            </w:r>
          </w:p>
          <w:p w:rsidR="00AC115D" w:rsidRPr="00AC115D" w:rsidRDefault="00AC115D" w:rsidP="00AC115D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занятий ля будущих первоклассников: Задания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развития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познавательных  способностей (6-7 лет)/Методическое пособие. 1 класс. - М.: Издательство РОСТ. - 198 с. </w:t>
            </w:r>
          </w:p>
          <w:p w:rsidR="00AC115D" w:rsidRPr="00AC115D" w:rsidRDefault="00AC115D" w:rsidP="00AC115D">
            <w:pPr>
              <w:tabs>
                <w:tab w:val="center" w:pos="1330"/>
                <w:tab w:val="center" w:pos="2549"/>
                <w:tab w:val="right" w:pos="4556"/>
              </w:tabs>
              <w:spacing w:after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внеурочной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деятельности. </w:t>
            </w:r>
          </w:p>
          <w:p w:rsidR="00AC115D" w:rsidRPr="00AC115D" w:rsidRDefault="00AC115D" w:rsidP="00AC115D">
            <w:pPr>
              <w:spacing w:line="271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Л.В. Занкова: сборник программ/составитель Е.Н. Петрова. - 2-е изд. - Самара: Издательство "Учебная литература": Издательский дом "Фелоров". 2012. - 176 с. </w:t>
            </w:r>
          </w:p>
          <w:p w:rsidR="00AC115D" w:rsidRPr="00AC115D" w:rsidRDefault="00AC115D" w:rsidP="00AC115D">
            <w:pPr>
              <w:spacing w:line="252" w:lineRule="auto"/>
              <w:ind w:left="19" w:right="112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Д.В. Внеурочная деятельность школьников. Методический конструктор: пособие для учителя общеобразовательных учреждений. – М.: Просвещение, 2010. </w:t>
            </w:r>
          </w:p>
          <w:p w:rsidR="00AC115D" w:rsidRPr="00AC115D" w:rsidRDefault="00AC115D" w:rsidP="00AC115D">
            <w:pPr>
              <w:spacing w:line="269" w:lineRule="auto"/>
              <w:ind w:left="19" w:right="10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Д.В. Программы внеурочной деятельности. Познавательная деятельность. Проблемно-ценностное общение: пособие для учителя общеобразовательных учреждений. – М.: Просвещение, 2011. </w:t>
            </w:r>
          </w:p>
          <w:p w:rsidR="00AC115D" w:rsidRPr="00AC115D" w:rsidRDefault="00AC115D" w:rsidP="00AC115D">
            <w:pPr>
              <w:spacing w:after="6"/>
              <w:ind w:left="19" w:right="10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учреждений.  – М.: Просвещение, 2011. </w:t>
            </w:r>
          </w:p>
          <w:p w:rsidR="00AC115D" w:rsidRPr="00AC115D" w:rsidRDefault="00AC115D" w:rsidP="00AC115D">
            <w:pPr>
              <w:spacing w:after="3" w:line="277" w:lineRule="auto"/>
              <w:ind w:left="1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А.И.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Методика исследовательского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обучения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младших школьников. – 3 – е издание, переработанное. – </w:t>
            </w:r>
          </w:p>
          <w:p w:rsidR="00AC115D" w:rsidRPr="00AC115D" w:rsidRDefault="00AC115D" w:rsidP="00AC115D">
            <w:pPr>
              <w:spacing w:after="6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Самара: Издательство «Учебная литература» </w:t>
            </w:r>
          </w:p>
          <w:p w:rsidR="00AC115D" w:rsidRPr="00AC115D" w:rsidRDefault="00AC115D" w:rsidP="00AC115D">
            <w:pPr>
              <w:spacing w:line="283" w:lineRule="auto"/>
              <w:ind w:left="1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исследовательских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умений младших школьников /[Н. Б. Шумакова, Н.И. </w:t>
            </w:r>
          </w:p>
          <w:p w:rsidR="00AC115D" w:rsidRPr="00AC115D" w:rsidRDefault="00AC115D" w:rsidP="00AC115D">
            <w:pPr>
              <w:spacing w:line="27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Авдеева, Е.В. Климанова]; под  редакцией Н.Б. Шумаковой. – М.: Просвещение. 2011.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C115D" w:rsidRPr="00AC115D" w:rsidTr="00AC115D">
        <w:trPr>
          <w:trHeight w:val="240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Печатные пособия </w:t>
            </w:r>
          </w:p>
        </w:tc>
      </w:tr>
      <w:tr w:rsidR="00AC115D" w:rsidRPr="00AC115D" w:rsidTr="00AC115D">
        <w:trPr>
          <w:trHeight w:val="185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spacing w:after="14" w:line="265" w:lineRule="auto"/>
              <w:ind w:right="99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Наборы сюжетных картинок в соответствии с тематикой, определённой  в рабочей  программе куса внеурочной деятельности (в том числе в цифровой форме). </w:t>
            </w:r>
          </w:p>
          <w:p w:rsidR="00AC115D" w:rsidRPr="00AC115D" w:rsidRDefault="00AC115D" w:rsidP="00AC115D">
            <w:pPr>
              <w:ind w:lef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Словари различного назначения </w:t>
            </w:r>
          </w:p>
          <w:p w:rsidR="00AC115D" w:rsidRPr="00AC115D" w:rsidRDefault="00AC115D" w:rsidP="00AC115D">
            <w:pPr>
              <w:spacing w:line="28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Репродукции картин и художественные фотографии, отражающие красоту природы.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spacing w:after="11"/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spacing w:after="9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 </w:t>
            </w:r>
          </w:p>
          <w:p w:rsidR="00AC115D" w:rsidRPr="00AC115D" w:rsidRDefault="00AC115D" w:rsidP="00AC115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Многоразового использования </w:t>
            </w:r>
          </w:p>
        </w:tc>
      </w:tr>
      <w:tr w:rsidR="00AC115D" w:rsidRPr="00AC115D" w:rsidTr="00AC115D">
        <w:trPr>
          <w:trHeight w:val="240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2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Компьютерные и информационно-коммуникативные средства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C115D" w:rsidRPr="00AC115D" w:rsidTr="00AC115D">
        <w:trPr>
          <w:trHeight w:val="4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Цифровые информационные инструменты и источники (по основным темам программы):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tabs>
                <w:tab w:val="center" w:pos="525"/>
                <w:tab w:val="center" w:pos="1472"/>
                <w:tab w:val="right" w:pos="3472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наличии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необходимых </w:t>
            </w:r>
          </w:p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технических условий </w:t>
            </w:r>
          </w:p>
        </w:tc>
      </w:tr>
      <w:tr w:rsidR="00AC115D" w:rsidRPr="00AC115D" w:rsidTr="00AC115D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электронные справочные и учебные пособия.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15D" w:rsidRPr="00AC115D" w:rsidTr="00AC115D">
        <w:trPr>
          <w:trHeight w:val="240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Технические средства обучения </w:t>
            </w:r>
          </w:p>
        </w:tc>
      </w:tr>
      <w:tr w:rsidR="00AC115D" w:rsidRPr="00AC115D" w:rsidTr="00AC115D">
        <w:trPr>
          <w:trHeight w:val="162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spacing w:after="19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Магнитная доска. </w:t>
            </w:r>
          </w:p>
          <w:p w:rsidR="00AC115D" w:rsidRPr="00AC115D" w:rsidRDefault="00AC115D" w:rsidP="00AC115D">
            <w:pPr>
              <w:spacing w:after="17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Экспозиционный экран. </w:t>
            </w:r>
          </w:p>
          <w:p w:rsidR="00AC115D" w:rsidRPr="00AC115D" w:rsidRDefault="00AC115D" w:rsidP="00AC115D">
            <w:pPr>
              <w:spacing w:after="20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Персональный компьютер. </w:t>
            </w:r>
          </w:p>
          <w:p w:rsidR="00AC115D" w:rsidRPr="00AC115D" w:rsidRDefault="00AC115D" w:rsidP="00AC115D">
            <w:pPr>
              <w:spacing w:after="5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Мультимедийный проектор. </w:t>
            </w:r>
          </w:p>
          <w:p w:rsidR="00AC115D" w:rsidRPr="00AC115D" w:rsidRDefault="00AC115D" w:rsidP="00AC115D">
            <w:pPr>
              <w:ind w:left="108" w:firstLine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Сканер,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принтер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лазерный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(струйный, струйный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цветной),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цифровая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фотокамера, цифровая видеокамера со штативом.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spacing w:after="12"/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spacing w:after="10"/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spacing w:after="12"/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spacing w:after="18"/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spacing w:after="12"/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Д/П </w:t>
            </w:r>
          </w:p>
          <w:p w:rsidR="00AC115D" w:rsidRPr="00AC115D" w:rsidRDefault="00AC115D" w:rsidP="00AC115D">
            <w:pPr>
              <w:ind w:lef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 </w:t>
            </w:r>
          </w:p>
          <w:p w:rsidR="00AC115D" w:rsidRPr="00AC115D" w:rsidRDefault="00AC115D" w:rsidP="00AC115D">
            <w:pPr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spacing w:after="20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Размер не менее 150×150 см </w:t>
            </w:r>
          </w:p>
          <w:p w:rsidR="00AC115D" w:rsidRPr="00AC115D" w:rsidRDefault="00AC115D" w:rsidP="00AC115D">
            <w:pPr>
              <w:spacing w:after="20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диагональю не менее 72 см. </w:t>
            </w:r>
          </w:p>
          <w:p w:rsidR="00AC115D" w:rsidRPr="00AC115D" w:rsidRDefault="00AC115D" w:rsidP="00AC115D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spacing w:after="20"/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 наличии необходимых средств </w:t>
            </w:r>
          </w:p>
        </w:tc>
      </w:tr>
      <w:tr w:rsidR="00AC115D" w:rsidRPr="00AC115D" w:rsidTr="00AC115D">
        <w:trPr>
          <w:trHeight w:val="240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Экранно – звуковые пособия </w:t>
            </w:r>
          </w:p>
        </w:tc>
      </w:tr>
      <w:tr w:rsidR="00AC115D" w:rsidRPr="00AC115D" w:rsidTr="00AC115D">
        <w:trPr>
          <w:trHeight w:val="162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spacing w:line="275" w:lineRule="auto"/>
              <w:ind w:left="108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Аудиозаписи  и видеозаписи материалов, необходимых для  занятий.  </w:t>
            </w:r>
          </w:p>
          <w:p w:rsidR="00AC115D" w:rsidRPr="00AC115D" w:rsidRDefault="00AC115D" w:rsidP="00AC115D">
            <w:pPr>
              <w:spacing w:line="285" w:lineRule="auto"/>
              <w:ind w:left="108" w:firstLine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Видеофильмы,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соответствующие  содержанию развития (по возможности).  </w:t>
            </w:r>
          </w:p>
          <w:p w:rsidR="00AC115D" w:rsidRPr="00AC115D" w:rsidRDefault="00AC115D" w:rsidP="00AC115D">
            <w:pPr>
              <w:ind w:left="108" w:right="97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рабочей программы(по возможности)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Д </w:t>
            </w:r>
          </w:p>
          <w:p w:rsidR="00AC115D" w:rsidRPr="00AC115D" w:rsidRDefault="00AC115D" w:rsidP="00AC115D">
            <w:pPr>
              <w:ind w:lef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</w:t>
            </w:r>
          </w:p>
          <w:p w:rsidR="00AC115D" w:rsidRPr="00AC115D" w:rsidRDefault="00AC115D" w:rsidP="00AC115D">
            <w:pPr>
              <w:tabs>
                <w:tab w:val="center" w:pos="742"/>
              </w:tabs>
              <w:ind w:lef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       Д </w:t>
            </w:r>
          </w:p>
          <w:p w:rsidR="00AC115D" w:rsidRPr="00AC115D" w:rsidRDefault="00AC115D" w:rsidP="00AC115D">
            <w:pPr>
              <w:ind w:lef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Д </w:t>
            </w:r>
          </w:p>
          <w:p w:rsidR="00AC115D" w:rsidRPr="00AC115D" w:rsidRDefault="00AC115D" w:rsidP="00AC115D">
            <w:pPr>
              <w:spacing w:after="9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C115D" w:rsidRPr="00AC115D" w:rsidRDefault="00AC115D" w:rsidP="00AC115D">
            <w:pPr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D" w:rsidRPr="00AC115D" w:rsidRDefault="00AC115D" w:rsidP="00AC115D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 наличии технических средств </w:t>
            </w:r>
          </w:p>
        </w:tc>
      </w:tr>
    </w:tbl>
    <w:p w:rsidR="00AC115D" w:rsidRPr="00AC115D" w:rsidRDefault="00AC115D" w:rsidP="00AC115D">
      <w:pPr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115D" w:rsidRPr="00AC115D" w:rsidRDefault="00AC115D" w:rsidP="00AC115D">
      <w:pPr>
        <w:spacing w:after="21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Источники:</w:t>
      </w: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от 6 октября 2009 г. № 373.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РФ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РФ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1312».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внеурочной деятельности. Начальное и основное образование /[В.А. Горский, А.А. Тимофеев, Д.В. Смирнов и др.] – М.: Просвещение, 2011. – III серия.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Министерства образования и науки РФ  по разработке рабочих программ.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курсов внеурочной деятельности для обучающихся  с ограниченными возможностями здоровья: алгоритм разработки примерных программ. Методическое пособие/С.В. Соловьева. ГБОУ ДПО СО "ИРО", кафедра методологии и методики образования детей с ограниченными  возможностями здоровья и детей, оставшихся без попечения  родителей. - Екатеринбург: ГБОУ ДПО СО "ИРО". 2012. - 212 с. 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занятий ля будущих первоклассников: Задания для развития познавательных  способностей (6-7 лет)/Методическое пособие. 1 класс. - М.: Издательство РОСТ. - 198 с.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внеурочной деятельности. Система Л.В. Занкова: сборник программ/составитель Е.Н. Петрова. - 2-е изд. - Самара: Издательство "Учебная литература": Издательский дом "Фелоров". 2012. - 176 с.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школьников. Методический конструктор: пособие для учителя общеобразовательных учреждений. – М.: Просвещение, 2010.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Программы внеурочной деятельности. Познавательная деятельность. Проблемно-ценностное общение: пособие для учителя общеобразовательных учреждений. – М.: Просвещение, 2011.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учреждений.  – М.: Просвещение, 2011.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Савенков А.И. Методика исследовательского обучения младших школьников. – 3 – е издание, переработанное. – Самара: Издательство «Учебная литература» </w:t>
      </w:r>
    </w:p>
    <w:p w:rsidR="00AC115D" w:rsidRPr="00AC115D" w:rsidRDefault="00AC115D" w:rsidP="00AC115D">
      <w:pPr>
        <w:numPr>
          <w:ilvl w:val="0"/>
          <w:numId w:val="7"/>
        </w:numPr>
        <w:spacing w:after="1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исследовательских умений младших школьников /[Н. Б. Шумакова, Н.И. Авдеева, Е.В. Климанова]; под  редакцией Н.Б. Шумаковой. – М.: Просвещение. 2011. </w:t>
      </w:r>
    </w:p>
    <w:p w:rsidR="00AC115D" w:rsidRPr="00AC115D" w:rsidRDefault="00AC115D" w:rsidP="00AC115D">
      <w:pPr>
        <w:numPr>
          <w:ilvl w:val="0"/>
          <w:numId w:val="7"/>
        </w:numPr>
        <w:spacing w:after="26" w:line="26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кружковой деятельности «Клуб Почемучки» </w:t>
      </w:r>
    </w:p>
    <w:p w:rsidR="00AC115D" w:rsidRPr="00AC115D" w:rsidRDefault="00AC115D" w:rsidP="00AC115D">
      <w:pPr>
        <w:tabs>
          <w:tab w:val="center" w:pos="1376"/>
          <w:tab w:val="center" w:pos="2709"/>
          <w:tab w:val="center" w:pos="4435"/>
          <w:tab w:val="center" w:pos="5729"/>
          <w:tab w:val="center" w:pos="7555"/>
          <w:tab w:val="center" w:pos="9356"/>
        </w:tabs>
        <w:spacing w:after="16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/автор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составитель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Носова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О.М.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Ставропольский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край         </w:t>
      </w:r>
    </w:p>
    <w:p w:rsidR="00AC115D" w:rsidRPr="00AC115D" w:rsidRDefault="00AC115D" w:rsidP="00AC115D">
      <w:pPr>
        <w:tabs>
          <w:tab w:val="center" w:pos="2505"/>
          <w:tab w:val="center" w:pos="4501"/>
          <w:tab w:val="center" w:pos="6806"/>
          <w:tab w:val="center" w:pos="9102"/>
        </w:tabs>
        <w:spacing w:after="16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Курский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район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(учитель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начальных </w:t>
      </w: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классов) </w:t>
      </w:r>
    </w:p>
    <w:p w:rsidR="00AC115D" w:rsidRPr="00AC115D" w:rsidRDefault="005A6738" w:rsidP="00AC115D">
      <w:pPr>
        <w:spacing w:after="0" w:line="239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 xml:space="preserve">http://easyen.ru/load/nachalnykh/kruzhki_i_fakultativy/rabochaja_programma_kru </w:t>
        </w:r>
      </w:hyperlink>
      <w:hyperlink r:id="rId8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zhkovoj_dejatelnosti_klub_pochemuchki/414</w:t>
        </w:r>
      </w:hyperlink>
      <w:hyperlink r:id="rId9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0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1</w:t>
        </w:r>
      </w:hyperlink>
      <w:hyperlink r:id="rId11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2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0</w:t>
        </w:r>
      </w:hyperlink>
      <w:hyperlink r:id="rId13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-</w:t>
        </w:r>
      </w:hyperlink>
      <w:hyperlink r:id="rId14">
        <w:r w:rsidR="00AC115D" w:rsidRPr="00AC1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19326</w:t>
        </w:r>
      </w:hyperlink>
      <w:hyperlink r:id="rId15">
        <w:r w:rsidR="00AC115D" w:rsidRPr="00AC11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AC115D" w:rsidRPr="00AC115D" w:rsidRDefault="00AC115D" w:rsidP="00AC115D">
      <w:pPr>
        <w:spacing w:after="0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Default="00AC115D" w:rsidP="00AC115D">
      <w:pPr>
        <w:tabs>
          <w:tab w:val="left" w:pos="1515"/>
        </w:tabs>
        <w:jc w:val="center"/>
        <w:rPr>
          <w:b/>
        </w:rPr>
      </w:pP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519"/>
        <w:tblW w:w="1062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7"/>
        <w:gridCol w:w="203"/>
        <w:gridCol w:w="3600"/>
        <w:gridCol w:w="180"/>
        <w:gridCol w:w="3420"/>
      </w:tblGrid>
      <w:tr w:rsidR="00AC115D" w:rsidRPr="00AC115D" w:rsidTr="00AC115D">
        <w:trPr>
          <w:trHeight w:val="3774"/>
          <w:tblCellSpacing w:w="0" w:type="dxa"/>
        </w:trPr>
        <w:tc>
          <w:tcPr>
            <w:tcW w:w="3217" w:type="dxa"/>
            <w:shd w:val="clear" w:color="auto" w:fill="FFFFFF"/>
            <w:hideMark/>
          </w:tcPr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Рекомендовано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/О.Б. Жданова/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28 » августа  2018 г.</w:t>
            </w:r>
          </w:p>
        </w:tc>
        <w:tc>
          <w:tcPr>
            <w:tcW w:w="203" w:type="dxa"/>
            <w:shd w:val="clear" w:color="auto" w:fill="FFFFFF"/>
            <w:hideMark/>
          </w:tcPr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/Тырина А.Г. /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29 » августа  2018 г.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FFFFFF"/>
            <w:hideMark/>
          </w:tcPr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__________/Поскрёбышева И.В./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47</w:t>
            </w:r>
          </w:p>
          <w:p w:rsidR="00AC115D" w:rsidRPr="00AC115D" w:rsidRDefault="00AC115D" w:rsidP="00AC11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 » августа  2018 г.</w:t>
            </w:r>
          </w:p>
        </w:tc>
      </w:tr>
    </w:tbl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к рабочей программе)</w:t>
      </w: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AC115D" w:rsidRPr="00AC115D" w:rsidRDefault="00AC115D" w:rsidP="00A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«Учение с увлечением»</w:t>
      </w:r>
    </w:p>
    <w:p w:rsidR="00AC115D" w:rsidRPr="00AC115D" w:rsidRDefault="00AC115D" w:rsidP="00A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направления</w:t>
      </w:r>
    </w:p>
    <w:p w:rsidR="00AC115D" w:rsidRPr="00AC115D" w:rsidRDefault="00AC115D" w:rsidP="00AC1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 класса</w:t>
      </w:r>
    </w:p>
    <w:p w:rsidR="00AC115D" w:rsidRPr="00AC115D" w:rsidRDefault="00AC115D" w:rsidP="00A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 Жданова О.Б., Жернакова О.В.</w:t>
      </w:r>
    </w:p>
    <w:p w:rsidR="00AC115D" w:rsidRPr="00AC115D" w:rsidRDefault="00AC115D" w:rsidP="00AC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5D" w:rsidRPr="00AC115D" w:rsidRDefault="00AC115D" w:rsidP="00AC11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C115D" w:rsidRPr="00AC115D" w:rsidRDefault="00AC115D" w:rsidP="00AC115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C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на заседании       </w:t>
      </w: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педагогического совета школы</w:t>
      </w:r>
    </w:p>
    <w:p w:rsidR="00AC115D" w:rsidRPr="00AC115D" w:rsidRDefault="00AC115D" w:rsidP="00AC115D">
      <w:pPr>
        <w:tabs>
          <w:tab w:val="left" w:pos="6516"/>
          <w:tab w:val="righ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Протокол № 1 от 30.08.2018 г.</w:t>
      </w: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5D" w:rsidRPr="00AC115D" w:rsidRDefault="005A6738" w:rsidP="005A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bookmarkStart w:id="0" w:name="_GoBack"/>
      <w:bookmarkEnd w:id="0"/>
    </w:p>
    <w:p w:rsidR="00AC115D" w:rsidRPr="00AC115D" w:rsidRDefault="00AC115D" w:rsidP="00AC115D">
      <w:pPr>
        <w:spacing w:after="16" w:line="267" w:lineRule="auto"/>
        <w:ind w:right="563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11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pPr w:leftFromText="180" w:rightFromText="180" w:vertAnchor="text" w:horzAnchor="margin" w:tblpXSpec="center" w:tblpY="283"/>
        <w:tblW w:w="10626" w:type="dxa"/>
        <w:tblLook w:val="04A0" w:firstRow="1" w:lastRow="0" w:firstColumn="1" w:lastColumn="0" w:noHBand="0" w:noVBand="1"/>
      </w:tblPr>
      <w:tblGrid>
        <w:gridCol w:w="1097"/>
        <w:gridCol w:w="5566"/>
        <w:gridCol w:w="1419"/>
        <w:gridCol w:w="1274"/>
        <w:gridCol w:w="1270"/>
      </w:tblGrid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Первый раз в  первый класс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раз в первый класс.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трех поросят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Здравствуй, осень.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 "ромашку"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 страницам творчества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страницам русской народной сказки "Волк и семеро козлят"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Рисуем яблоньку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Геометрический магазин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страницам русской народной сказки "Маша и Медведь"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Шкатулка с сюрпризом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- батюшка 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"Устами младенца"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грибной полянке 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гостях у Знайки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письма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Наряжаем елочку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Прикольные задания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ind w:lef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"Прикольные" задания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ind w:lef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Прикольные" задания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Цепочка занимательных заданий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звездах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Дорогою добра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здоровыми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Незнайкин экзамен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головоломок Незнайки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и его книги. Герои произведения "Дядя Федор, пес и кот"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Знаменитые малыши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 - героиня сказки  Г.Х.  Андерсена Происхождение имени. Краткое содержание сказки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Русалочки.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забавы знаменитых малышей.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Спичечное ассорти.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Говорящие головоломки.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Сказочные задания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 часа)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Загадалки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Пернатые друзья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задания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5D">
        <w:rPr>
          <w:rFonts w:ascii="Times New Roman" w:hAnsi="Times New Roman" w:cs="Times New Roman"/>
          <w:b/>
          <w:sz w:val="24"/>
          <w:szCs w:val="24"/>
        </w:rPr>
        <w:t>Модуль "Учимся играя" - 1 класс (33 часа)</w:t>
      </w: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115D" w:rsidRPr="00AC115D" w:rsidRDefault="00AC115D" w:rsidP="00AC115D">
      <w:pPr>
        <w:spacing w:after="0"/>
        <w:ind w:right="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Клуб Почемучек - 2 класс (34 часа) </w:t>
      </w:r>
    </w:p>
    <w:tbl>
      <w:tblPr>
        <w:tblStyle w:val="1"/>
        <w:tblW w:w="10626" w:type="dxa"/>
        <w:tblInd w:w="-642" w:type="dxa"/>
        <w:tblLook w:val="04A0" w:firstRow="1" w:lastRow="0" w:firstColumn="1" w:lastColumn="0" w:noHBand="0" w:noVBand="1"/>
      </w:tblPr>
      <w:tblGrid>
        <w:gridCol w:w="1097"/>
        <w:gridCol w:w="5566"/>
        <w:gridCol w:w="1419"/>
        <w:gridCol w:w="1274"/>
        <w:gridCol w:w="1270"/>
      </w:tblGrid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Вселенная.  Наша планета - Земля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Солнечная система?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звезды?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материк нашей планеты самый холодный?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Сколько на земле океанов?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rPr>
          <w:trHeight w:val="125"/>
        </w:trPr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Откуда берется дождь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Почему небо голубого цвета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Почему бывает радуга?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вода в море солёная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Что такое смерч и торнадо?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Что такое цунами?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Признаки ранней осени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Что такое полезные ископаемые?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Почему снег белый?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природа. Растения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устроено растение?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Как растения дышат?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Почему осенью листья желтеют?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Как деревья сбрасывают листья?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Почему ель зимой и летом одним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цветом?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арбуз - ягода?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Живая природа. Животные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Кто такие земноводные?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Чем лягушка отличается от жабы?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как живут рыбы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видят насекомые?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птицы делают гнезда?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Почему птицы улетают на юг?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животным хвост?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Зачем слону хобот?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у кошки глаза светятся темноте?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"крокодиловы слезы"?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Интересные факты о животных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Мое здоровье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мы видим?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выпадают молочные зубы?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устроен человеческий мозг?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вредны чипсы?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115D" w:rsidRPr="00AC115D" w:rsidRDefault="00AC115D" w:rsidP="00AC115D">
      <w:pPr>
        <w:spacing w:after="0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"Хочу все знать" - 3 класс (34 часа) </w:t>
      </w:r>
    </w:p>
    <w:tbl>
      <w:tblPr>
        <w:tblStyle w:val="1"/>
        <w:tblW w:w="10626" w:type="dxa"/>
        <w:tblInd w:w="-642" w:type="dxa"/>
        <w:tblLook w:val="04A0" w:firstRow="1" w:lastRow="0" w:firstColumn="1" w:lastColumn="0" w:noHBand="0" w:noVBand="1"/>
      </w:tblPr>
      <w:tblGrid>
        <w:gridCol w:w="1097"/>
        <w:gridCol w:w="5566"/>
        <w:gridCol w:w="1419"/>
        <w:gridCol w:w="1274"/>
        <w:gridCol w:w="1270"/>
      </w:tblGrid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Мой род 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Родословное древо.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Поколение, потомки, предки.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моё имя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«Кто я?»    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«Где живу?»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наши имена.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Как родители выбирают имя ребёнку.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Откуда к нам пришли наши имена.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Тайны наших имён.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Имя и ангел – хранитель.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Моя фамилия.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Моё отчество.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могут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рассказать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имена, отчества и фамилии о прошлом.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«Говорящие» фамилии.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моей семьи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братья и сёстры.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братья и сёстры.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rPr>
          <w:trHeight w:val="73"/>
        </w:trPr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бабушки и дедушки. Их ближайшие родственники.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бабушки и дедушки. Их ближайшие родственники.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прабабушка и прадедушка.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прабабушка и прадедушка.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моих предков.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моих предков.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Семейные обязанности и традиции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традициях.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традициях.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семейных увлечений.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семейных увлечений.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обязанности.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традиции.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Фамильный герб и фамильный</w:t>
            </w:r>
            <w:r w:rsidRPr="00AC115D">
              <w:rPr>
                <w:sz w:val="24"/>
                <w:szCs w:val="24"/>
              </w:rPr>
              <w:t xml:space="preserve"> девиз.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Фамильный герб и фамильный</w:t>
            </w:r>
            <w:r w:rsidRPr="00AC115D">
              <w:rPr>
                <w:sz w:val="24"/>
                <w:szCs w:val="24"/>
              </w:rPr>
              <w:t xml:space="preserve"> девиз.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115D" w:rsidRPr="00AC115D" w:rsidRDefault="00AC115D" w:rsidP="00AC115D">
      <w:pPr>
        <w:spacing w:after="8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Я - исследователь" - 4 класс  (34 часа) </w:t>
      </w:r>
    </w:p>
    <w:tbl>
      <w:tblPr>
        <w:tblStyle w:val="1"/>
        <w:tblW w:w="10626" w:type="dxa"/>
        <w:tblInd w:w="-642" w:type="dxa"/>
        <w:tblLook w:val="04A0" w:firstRow="1" w:lastRow="0" w:firstColumn="1" w:lastColumn="0" w:noHBand="0" w:noVBand="1"/>
      </w:tblPr>
      <w:tblGrid>
        <w:gridCol w:w="1097"/>
        <w:gridCol w:w="5566"/>
        <w:gridCol w:w="1419"/>
        <w:gridCol w:w="1274"/>
        <w:gridCol w:w="1270"/>
      </w:tblGrid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Изучаем окружающий мир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after="44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разнообразный окружающий мир.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можно изучать окружающий нас мир.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 Игра.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Мы – исследователи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исследования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исследователи. Игра «Юный исследователь».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</w:t>
            </w:r>
            <w:r w:rsidRPr="00AC115D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изменением в природе.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наблюдать за животными.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наблюдать за растением.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школьный двор.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проводить опыты.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проводить опыты.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Путешествие  на книжную полку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книги.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книги.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на книжную полку.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периодических журналов.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помощники исследователей.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 - друг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компьютер становится нам другом.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компьютер становится нам другом.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и польза компьютера.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и книга – источники информации.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нужной информации.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наш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помощник.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наш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помощник.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Вопрос - ответ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задавать вопросы. Игра.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Пробуем найти ответы (с помощью книг, журналов, Интернета, опроса взрослых).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Пробуем найти ответы (с помощью книг, журналов, Интернета, опроса взрослых).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группе. </w:t>
            </w: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Миниисследование.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мы исследователи.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5D" w:rsidRPr="00AC115D" w:rsidTr="00AC115D">
        <w:tc>
          <w:tcPr>
            <w:tcW w:w="1097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AC115D" w:rsidRPr="00AC115D" w:rsidRDefault="00AC115D" w:rsidP="00AC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419" w:type="dxa"/>
          </w:tcPr>
          <w:p w:rsidR="00AC115D" w:rsidRPr="00AC115D" w:rsidRDefault="00AC115D" w:rsidP="00AC1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15D" w:rsidRPr="00AC115D" w:rsidRDefault="00AC115D" w:rsidP="00AC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15D" w:rsidRPr="00AC115D" w:rsidRDefault="00AC115D" w:rsidP="00AC1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5D" w:rsidRPr="00AC115D" w:rsidRDefault="00AC115D" w:rsidP="00AC11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5D" w:rsidRPr="00AC115D" w:rsidRDefault="00AC115D" w:rsidP="00AC11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115D" w:rsidRPr="00AC115D" w:rsidRDefault="00AC115D" w:rsidP="00AC115D">
      <w:pPr>
        <w:spacing w:after="0"/>
        <w:ind w:left="-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5D" w:rsidRPr="00AC115D" w:rsidRDefault="00AC115D" w:rsidP="00AC115D">
      <w:pPr>
        <w:tabs>
          <w:tab w:val="left" w:pos="1515"/>
        </w:tabs>
        <w:jc w:val="center"/>
        <w:rPr>
          <w:b/>
        </w:rPr>
      </w:pPr>
    </w:p>
    <w:sectPr w:rsidR="00AC115D" w:rsidRPr="00AC115D" w:rsidSect="00AC115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5D" w:rsidRDefault="00AC115D" w:rsidP="00C41F15">
      <w:pPr>
        <w:spacing w:after="0" w:line="240" w:lineRule="auto"/>
      </w:pPr>
      <w:r>
        <w:separator/>
      </w:r>
    </w:p>
  </w:endnote>
  <w:endnote w:type="continuationSeparator" w:id="0">
    <w:p w:rsidR="00AC115D" w:rsidRDefault="00AC115D" w:rsidP="00C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5D" w:rsidRDefault="00AC115D" w:rsidP="00C41F15">
      <w:pPr>
        <w:spacing w:after="0" w:line="240" w:lineRule="auto"/>
      </w:pPr>
      <w:r>
        <w:separator/>
      </w:r>
    </w:p>
  </w:footnote>
  <w:footnote w:type="continuationSeparator" w:id="0">
    <w:p w:rsidR="00AC115D" w:rsidRDefault="00AC115D" w:rsidP="00C4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80C"/>
    <w:multiLevelType w:val="hybridMultilevel"/>
    <w:tmpl w:val="4F586080"/>
    <w:lvl w:ilvl="0" w:tplc="6504C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6F25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E5A8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E86A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03B8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A49E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43EC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2BB0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0356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97A32"/>
    <w:multiLevelType w:val="hybridMultilevel"/>
    <w:tmpl w:val="4B2C2E44"/>
    <w:lvl w:ilvl="0" w:tplc="486E2CD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447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620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421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C13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CEB5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C0FC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02F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601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A12DC"/>
    <w:multiLevelType w:val="hybridMultilevel"/>
    <w:tmpl w:val="5EA67458"/>
    <w:lvl w:ilvl="0" w:tplc="D70C7DB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2E760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61C18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C33EE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A35A8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0F8AE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8F760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EEDD4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3784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632A1"/>
    <w:multiLevelType w:val="hybridMultilevel"/>
    <w:tmpl w:val="1194D64A"/>
    <w:lvl w:ilvl="0" w:tplc="4CB8B1D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34C2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4BA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822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AC3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6D4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C73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2AF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09B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366A5"/>
    <w:multiLevelType w:val="hybridMultilevel"/>
    <w:tmpl w:val="20F01932"/>
    <w:lvl w:ilvl="0" w:tplc="156E7022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2A30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C3482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0065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0376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001AA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234F6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EBC4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03C88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60B8B"/>
    <w:multiLevelType w:val="hybridMultilevel"/>
    <w:tmpl w:val="E42881EA"/>
    <w:lvl w:ilvl="0" w:tplc="6DBC5036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E3C2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8542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A5BD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0158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0C9B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2E6D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C12F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ED344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0473E"/>
    <w:multiLevelType w:val="hybridMultilevel"/>
    <w:tmpl w:val="9E04A1BA"/>
    <w:lvl w:ilvl="0" w:tplc="01E85F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CF240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2C53A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A0156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4EB3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E304E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07560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0818A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6532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5"/>
    <w:rsid w:val="0023661E"/>
    <w:rsid w:val="005A6738"/>
    <w:rsid w:val="00AC115D"/>
    <w:rsid w:val="00C41F15"/>
    <w:rsid w:val="00D616B7"/>
    <w:rsid w:val="00E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67FF14-DDC7-46EE-8403-28EDB22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F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1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F15"/>
  </w:style>
  <w:style w:type="paragraph" w:styleId="a5">
    <w:name w:val="footer"/>
    <w:basedOn w:val="a"/>
    <w:link w:val="a6"/>
    <w:uiPriority w:val="99"/>
    <w:unhideWhenUsed/>
    <w:rsid w:val="00C4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F15"/>
  </w:style>
  <w:style w:type="character" w:customStyle="1" w:styleId="40">
    <w:name w:val="Заголовок 4 Знак"/>
    <w:basedOn w:val="a0"/>
    <w:link w:val="4"/>
    <w:uiPriority w:val="9"/>
    <w:semiHidden/>
    <w:rsid w:val="00C41F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uiPriority w:val="39"/>
    <w:rsid w:val="00C4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1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nachalnykh/kruzhki_i_fakultativy/rabochaja_programma_kruzhkovoj_dejatelnosti_klub_pochemuchki/414-1-0-19326" TargetMode="External"/><Relationship Id="rId13" Type="http://schemas.openxmlformats.org/officeDocument/2006/relationships/hyperlink" Target="http://easyen.ru/load/nachalnykh/kruzhki_i_fakultativy/rabochaja_programma_kruzhkovoj_dejatelnosti_klub_pochemuchki/414-1-0-193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load/nachalnykh/kruzhki_i_fakultativy/rabochaja_programma_kruzhkovoj_dejatelnosti_klub_pochemuchki/414-1-0-19326" TargetMode="External"/><Relationship Id="rId12" Type="http://schemas.openxmlformats.org/officeDocument/2006/relationships/hyperlink" Target="http://easyen.ru/load/nachalnykh/kruzhki_i_fakultativy/rabochaja_programma_kruzhkovoj_dejatelnosti_klub_pochemuchki/414-1-0-193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en.ru/load/nachalnykh/kruzhki_i_fakultativy/rabochaja_programma_kruzhkovoj_dejatelnosti_klub_pochemuchki/414-1-0-193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syen.ru/load/nachalnykh/kruzhki_i_fakultativy/rabochaja_programma_kruzhkovoj_dejatelnosti_klub_pochemuchki/414-1-0-19326" TargetMode="External"/><Relationship Id="rId10" Type="http://schemas.openxmlformats.org/officeDocument/2006/relationships/hyperlink" Target="http://easyen.ru/load/nachalnykh/kruzhki_i_fakultativy/rabochaja_programma_kruzhkovoj_dejatelnosti_klub_pochemuchki/414-1-0-19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nachalnykh/kruzhki_i_fakultativy/rabochaja_programma_kruzhkovoj_dejatelnosti_klub_pochemuchki/414-1-0-19326" TargetMode="External"/><Relationship Id="rId14" Type="http://schemas.openxmlformats.org/officeDocument/2006/relationships/hyperlink" Target="http://easyen.ru/load/nachalnykh/kruzhki_i_fakultativy/rabochaja_programma_kruzhkovoj_dejatelnosti_klub_pochemuchki/414-1-0-1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2018-10-21T04:18:00Z</dcterms:created>
  <dcterms:modified xsi:type="dcterms:W3CDTF">2018-10-29T04:06:00Z</dcterms:modified>
</cp:coreProperties>
</file>